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1C43FD69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1020A">
        <w:rPr>
          <w:rFonts w:ascii="Arial" w:eastAsia="Arial Unicode MS" w:hAnsi="Arial" w:cs="Arial"/>
          <w:b/>
          <w:bCs/>
          <w:sz w:val="24"/>
        </w:rPr>
        <w:t>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1031A8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3160</w:t>
      </w:r>
    </w:p>
    <w:p w14:paraId="2614920D" w14:textId="06187B75" w:rsidR="00A24F28" w:rsidRPr="003244C5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1020A">
        <w:rPr>
          <w:rFonts w:ascii="Arial" w:eastAsia="Arial Unicode MS" w:hAnsi="Arial" w:cs="Arial"/>
          <w:b/>
          <w:bCs/>
          <w:sz w:val="24"/>
        </w:rPr>
        <w:t>Athens, Greece, 26 February - 1 March,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1031A8">
        <w:rPr>
          <w:rFonts w:ascii="Arial" w:hAnsi="Arial" w:cs="Arial"/>
          <w:b/>
          <w:bCs/>
          <w:color w:val="0000FF"/>
        </w:rPr>
        <w:t>2282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C90EFF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087140">
        <w:rPr>
          <w:rFonts w:ascii="Arial" w:hAnsi="Arial" w:cs="Arial"/>
          <w:b/>
        </w:rPr>
        <w:t>Collection</w:t>
      </w:r>
      <w:r w:rsidR="009E1A66">
        <w:rPr>
          <w:rFonts w:ascii="Arial" w:hAnsi="Arial" w:cs="Arial"/>
          <w:b/>
        </w:rPr>
        <w:t xml:space="preserve"> </w:t>
      </w:r>
      <w:r w:rsidR="00087140">
        <w:rPr>
          <w:rFonts w:ascii="Arial" w:hAnsi="Arial" w:cs="Arial"/>
          <w:b/>
        </w:rPr>
        <w:t xml:space="preserve">of </w:t>
      </w:r>
      <w:r w:rsidR="009E1A66">
        <w:rPr>
          <w:rFonts w:ascii="Arial" w:hAnsi="Arial" w:cs="Arial"/>
          <w:b/>
        </w:rPr>
        <w:t>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F7562F" w:rsidRPr="00F7562F">
        <w:rPr>
          <w:rFonts w:ascii="Arial" w:hAnsi="Arial" w:cs="Arial"/>
          <w:b/>
        </w:rPr>
        <w:t>FS_EnergySys</w:t>
      </w:r>
      <w:proofErr w:type="spellEnd"/>
      <w:r w:rsidR="00F7562F" w:rsidRPr="00F7562F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0AF99D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 xml:space="preserve">and KI#2 describing the </w:t>
      </w:r>
      <w:r w:rsidR="00087140">
        <w:rPr>
          <w:rFonts w:ascii="Arial" w:hAnsi="Arial" w:cs="Arial"/>
          <w:i/>
        </w:rPr>
        <w:t>collection of EC information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4E07766" w14:textId="26A8EEDF" w:rsidR="00162348" w:rsidRDefault="007342CC" w:rsidP="0044297C">
      <w:r w:rsidRPr="007342CC">
        <w:t xml:space="preserve">Key Issue #1 </w:t>
      </w:r>
      <w:r>
        <w:t>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 xml:space="preserve">: </w:t>
      </w:r>
    </w:p>
    <w:p w14:paraId="6B90D234" w14:textId="621F87BE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>How and what network energy related information from the Network entities (i.e. RAN nodes, 5GC NFs) can be obtained in order to support network energy related information exposure.</w:t>
      </w:r>
    </w:p>
    <w:p w14:paraId="10EE98D9" w14:textId="77777777" w:rsidR="00162348" w:rsidRDefault="007342CC" w:rsidP="0044297C">
      <w:r>
        <w:t>Similarly, KI#2 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>:</w:t>
      </w:r>
      <w:r>
        <w:t xml:space="preserve"> </w:t>
      </w:r>
    </w:p>
    <w:p w14:paraId="0DA4F2DF" w14:textId="77777777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 xml:space="preserve">What network energy related information is required for subscription and policy control and how it is obtained”. </w:t>
      </w:r>
    </w:p>
    <w:p w14:paraId="2F56420A" w14:textId="2C6A860A" w:rsidR="007342CC" w:rsidRPr="0044297C" w:rsidRDefault="007342CC" w:rsidP="0044297C">
      <w:r>
        <w:t xml:space="preserve">In both requirements the EC information may have the granularity per UE, or finer granularity like per PDU Session or QoS flow per UE. </w:t>
      </w:r>
    </w:p>
    <w:p w14:paraId="728DAA8B" w14:textId="514C5AAB" w:rsidR="0044297C" w:rsidRDefault="007342CC" w:rsidP="004E159A">
      <w:pPr>
        <w:rPr>
          <w:lang w:eastAsia="en-US"/>
        </w:rPr>
      </w:pPr>
      <w:r>
        <w:rPr>
          <w:lang w:eastAsia="en-US"/>
        </w:rPr>
        <w:t xml:space="preserve">While the EC </w:t>
      </w:r>
      <w:r w:rsidR="00FA72FD">
        <w:rPr>
          <w:lang w:eastAsia="en-US"/>
        </w:rPr>
        <w:t xml:space="preserve">information </w:t>
      </w:r>
      <w:r>
        <w:rPr>
          <w:lang w:eastAsia="en-US"/>
        </w:rPr>
        <w:t>for a Network Slice or for a “service” can be determined by statistical models</w:t>
      </w:r>
      <w:r w:rsidR="00FA72FD">
        <w:rPr>
          <w:lang w:eastAsia="en-US"/>
        </w:rPr>
        <w:t xml:space="preserve"> and collected from </w:t>
      </w:r>
      <w:r>
        <w:rPr>
          <w:lang w:eastAsia="en-US"/>
        </w:rPr>
        <w:t xml:space="preserve">the OAM, the EC </w:t>
      </w:r>
      <w:r w:rsidR="00FA72FD">
        <w:rPr>
          <w:lang w:eastAsia="en-US"/>
        </w:rPr>
        <w:t xml:space="preserve">information on per </w:t>
      </w:r>
      <w:r>
        <w:rPr>
          <w:lang w:eastAsia="en-US"/>
        </w:rPr>
        <w:t xml:space="preserve">UE </w:t>
      </w:r>
      <w:bookmarkStart w:id="0" w:name="_Hlk155709095"/>
      <w:r w:rsidR="00FA72FD">
        <w:rPr>
          <w:lang w:eastAsia="en-US"/>
        </w:rPr>
        <w:t xml:space="preserve">level </w:t>
      </w:r>
      <w:r>
        <w:rPr>
          <w:lang w:eastAsia="en-US"/>
        </w:rPr>
        <w:t xml:space="preserve">(or any finer granularity associated with the UE) </w:t>
      </w:r>
      <w:bookmarkEnd w:id="0"/>
      <w:r>
        <w:rPr>
          <w:lang w:eastAsia="en-US"/>
        </w:rPr>
        <w:t>strongly depends on the EC spent in the access network for this UE</w:t>
      </w:r>
      <w:r w:rsidR="00FA72FD">
        <w:rPr>
          <w:lang w:eastAsia="en-US"/>
        </w:rPr>
        <w:t xml:space="preserve"> and can be individual for each UE</w:t>
      </w:r>
      <w:r>
        <w:rPr>
          <w:lang w:eastAsia="en-US"/>
        </w:rPr>
        <w:t xml:space="preserve">. If one UE is located as cell edge </w:t>
      </w:r>
      <w:r w:rsidR="00FA72FD">
        <w:rPr>
          <w:lang w:eastAsia="en-US"/>
        </w:rPr>
        <w:t>for</w:t>
      </w:r>
      <w:r>
        <w:rPr>
          <w:lang w:eastAsia="en-US"/>
        </w:rPr>
        <w:t xml:space="preserve"> most of the time, the EC for this UE would be considerably higher than the EC for a UE located close to a base station. For the EC associated with a UE it is therefore beneficial to collect the EC data from the (R)AN serving the UE. </w:t>
      </w:r>
    </w:p>
    <w:p w14:paraId="0DB8CA39" w14:textId="77777777" w:rsidR="007342CC" w:rsidRDefault="007342CC" w:rsidP="004E159A">
      <w:pPr>
        <w:rPr>
          <w:lang w:eastAsia="en-US"/>
        </w:rPr>
      </w:pPr>
      <w:r>
        <w:rPr>
          <w:lang w:eastAsia="en-US"/>
        </w:rPr>
        <w:t xml:space="preserve">The proposed solution is based on the principle that the EC data for a UE (or any finer granularity associated with the UE) can be split in the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serving the UE and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. The EC is collected and calculated in a C</w:t>
      </w:r>
      <w:r w:rsidRPr="007342CC">
        <w:rPr>
          <w:lang w:eastAsia="en-US"/>
        </w:rPr>
        <w:t xml:space="preserve">ontrol </w:t>
      </w:r>
      <w:r>
        <w:rPr>
          <w:lang w:eastAsia="en-US"/>
        </w:rPr>
        <w:t>P</w:t>
      </w:r>
      <w:r w:rsidRPr="007342CC">
        <w:rPr>
          <w:lang w:eastAsia="en-US"/>
        </w:rPr>
        <w:t>lane NF called “EC collecting NF”</w:t>
      </w:r>
      <w:r>
        <w:rPr>
          <w:lang w:eastAsia="en-US"/>
        </w:rPr>
        <w:t xml:space="preserve"> (ECF). The ECF performs the following functionality:</w:t>
      </w:r>
    </w:p>
    <w:p w14:paraId="2276DA8C" w14:textId="1D78FE1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Collecting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on per UE basis;</w:t>
      </w:r>
    </w:p>
    <w:p w14:paraId="45B86384" w14:textId="0CEF3A0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Determining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;</w:t>
      </w:r>
    </w:p>
    <w:p w14:paraId="5091AD87" w14:textId="0A0094BA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Calculating the </w:t>
      </w:r>
      <w:r w:rsidRPr="007342CC">
        <w:rPr>
          <w:i/>
          <w:iCs/>
          <w:lang w:eastAsia="en-US"/>
        </w:rPr>
        <w:t>total EC</w:t>
      </w:r>
      <w:r>
        <w:rPr>
          <w:lang w:eastAsia="en-US"/>
        </w:rPr>
        <w:t xml:space="preserve"> for the UE (or any finer granularity associated with the UE </w:t>
      </w:r>
      <w:r>
        <w:t>like per PDU Session or QoS flow</w:t>
      </w:r>
      <w:r>
        <w:rPr>
          <w:lang w:eastAsia="en-US"/>
        </w:rPr>
        <w:t>).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436143EC" w14:textId="77777777" w:rsidR="00FE343A" w:rsidRPr="00546485" w:rsidRDefault="00FE343A" w:rsidP="00FE343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41675"/>
      <w:bookmarkStart w:id="20" w:name="_Toc151529368"/>
      <w:bookmarkStart w:id="21" w:name="_Toc157674312"/>
      <w:bookmarkStart w:id="22" w:name="_Toc157682233"/>
      <w:bookmarkStart w:id="23" w:name="_Toc16839382"/>
      <w:bookmarkStart w:id="24" w:name="_Toc23254045"/>
      <w:bookmarkStart w:id="25" w:name="_Toc97057180"/>
      <w:bookmarkStart w:id="26" w:name="_Toc97266758"/>
      <w:bookmarkStart w:id="27" w:name="_Toc104302605"/>
      <w:bookmarkStart w:id="28" w:name="_Toc104359571"/>
      <w:bookmarkStart w:id="29" w:name="_Toc104872764"/>
      <w:bookmarkStart w:id="30" w:name="_Toc104302541"/>
      <w:bookmarkStart w:id="31" w:name="_Toc104359507"/>
      <w:bookmarkStart w:id="32" w:name="_Toc104872691"/>
      <w:bookmarkEnd w:id="2"/>
      <w:r w:rsidRPr="00546485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546485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577910D" w14:textId="77777777" w:rsidR="00FE343A" w:rsidRPr="00546485" w:rsidRDefault="00FE343A" w:rsidP="00FE343A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46485">
        <w:rPr>
          <w:rFonts w:eastAsia="Times New Roman"/>
          <w:color w:val="FF0000"/>
          <w:lang w:eastAsia="zh-CN"/>
        </w:rPr>
        <w:t>Editor's note:</w:t>
      </w:r>
      <w:r w:rsidRPr="00546485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3"/>
    <w:p w14:paraId="57044ACE" w14:textId="77777777" w:rsidR="00FE343A" w:rsidRPr="00546485" w:rsidRDefault="00FE343A" w:rsidP="00FE343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546485">
        <w:rPr>
          <w:rFonts w:ascii="Arial" w:eastAsia="Times New Roman" w:hAnsi="Arial"/>
          <w:b/>
          <w:color w:val="auto"/>
          <w:lang w:eastAsia="en-GB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FE343A" w:rsidRPr="00546485" w14:paraId="6FE89CE2" w14:textId="77777777" w:rsidTr="00371889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5AB6ABA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2CE5332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FE343A" w:rsidRPr="00546485" w14:paraId="4416727C" w14:textId="77777777" w:rsidTr="00371889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49D7870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6C6329C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334666C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546485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2EE2803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425EA616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X</w:t>
            </w:r>
          </w:p>
        </w:tc>
      </w:tr>
      <w:tr w:rsidR="00FE343A" w:rsidRPr="00546485" w14:paraId="5257C523" w14:textId="77777777" w:rsidTr="00371889">
        <w:trPr>
          <w:cantSplit/>
          <w:jc w:val="center"/>
        </w:trPr>
        <w:tc>
          <w:tcPr>
            <w:tcW w:w="1384" w:type="dxa"/>
          </w:tcPr>
          <w:p w14:paraId="2C32C66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32F14E1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E4D431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5146DF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BCAE8F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6C7D4CB7" w14:textId="77777777" w:rsidTr="00371889">
        <w:trPr>
          <w:cantSplit/>
          <w:jc w:val="center"/>
        </w:trPr>
        <w:tc>
          <w:tcPr>
            <w:tcW w:w="1384" w:type="dxa"/>
          </w:tcPr>
          <w:p w14:paraId="0C32AA2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0EB67D3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09EED27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A0DFCF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75AF989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51DFE698" w14:textId="77777777" w:rsidTr="00371889">
        <w:trPr>
          <w:cantSplit/>
          <w:jc w:val="center"/>
        </w:trPr>
        <w:tc>
          <w:tcPr>
            <w:tcW w:w="1384" w:type="dxa"/>
          </w:tcPr>
          <w:p w14:paraId="1DF4F880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3</w:t>
            </w:r>
          </w:p>
        </w:tc>
        <w:tc>
          <w:tcPr>
            <w:tcW w:w="1732" w:type="dxa"/>
          </w:tcPr>
          <w:p w14:paraId="59EE0F4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1CCC18C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CDEDD1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6CD5671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99A8AEA" w14:textId="77777777" w:rsidTr="00371889">
        <w:trPr>
          <w:cantSplit/>
          <w:jc w:val="center"/>
        </w:trPr>
        <w:tc>
          <w:tcPr>
            <w:tcW w:w="1384" w:type="dxa"/>
          </w:tcPr>
          <w:p w14:paraId="159E32F5" w14:textId="77777777" w:rsidR="00FE343A" w:rsidRPr="00546485" w:rsidDel="00FA696D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4</w:t>
            </w:r>
          </w:p>
        </w:tc>
        <w:tc>
          <w:tcPr>
            <w:tcW w:w="1732" w:type="dxa"/>
          </w:tcPr>
          <w:p w14:paraId="71159D6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54414F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FE5298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576620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2EF2E68E" w14:textId="77777777" w:rsidTr="00371889">
        <w:trPr>
          <w:cantSplit/>
          <w:jc w:val="center"/>
        </w:trPr>
        <w:tc>
          <w:tcPr>
            <w:tcW w:w="1384" w:type="dxa"/>
          </w:tcPr>
          <w:p w14:paraId="38D028F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5</w:t>
            </w:r>
          </w:p>
        </w:tc>
        <w:tc>
          <w:tcPr>
            <w:tcW w:w="1732" w:type="dxa"/>
          </w:tcPr>
          <w:p w14:paraId="24BFA22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6BCB4F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07853A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532E36A3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618BC9B3" w14:textId="77777777" w:rsidTr="00371889">
        <w:trPr>
          <w:cantSplit/>
          <w:jc w:val="center"/>
        </w:trPr>
        <w:tc>
          <w:tcPr>
            <w:tcW w:w="1384" w:type="dxa"/>
          </w:tcPr>
          <w:p w14:paraId="3783992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6</w:t>
            </w:r>
          </w:p>
        </w:tc>
        <w:tc>
          <w:tcPr>
            <w:tcW w:w="1732" w:type="dxa"/>
          </w:tcPr>
          <w:p w14:paraId="4E9800A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385EE8E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C1AC48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9F1851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3B4DDDE0" w14:textId="77777777" w:rsidTr="00371889">
        <w:trPr>
          <w:cantSplit/>
          <w:jc w:val="center"/>
        </w:trPr>
        <w:tc>
          <w:tcPr>
            <w:tcW w:w="1384" w:type="dxa"/>
          </w:tcPr>
          <w:p w14:paraId="4AC5CC0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7</w:t>
            </w:r>
          </w:p>
        </w:tc>
        <w:tc>
          <w:tcPr>
            <w:tcW w:w="1732" w:type="dxa"/>
          </w:tcPr>
          <w:p w14:paraId="21309630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FFE760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40027BB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3A5072B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598E3E50" w14:textId="77777777" w:rsidTr="00371889">
        <w:trPr>
          <w:cantSplit/>
          <w:jc w:val="center"/>
        </w:trPr>
        <w:tc>
          <w:tcPr>
            <w:tcW w:w="1384" w:type="dxa"/>
          </w:tcPr>
          <w:p w14:paraId="3545BCD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8</w:t>
            </w:r>
          </w:p>
        </w:tc>
        <w:tc>
          <w:tcPr>
            <w:tcW w:w="1732" w:type="dxa"/>
          </w:tcPr>
          <w:p w14:paraId="4F6A04C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146387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DF1BFFD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6E5F500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32008F01" w14:textId="77777777" w:rsidTr="00371889">
        <w:trPr>
          <w:cantSplit/>
          <w:jc w:val="center"/>
        </w:trPr>
        <w:tc>
          <w:tcPr>
            <w:tcW w:w="1384" w:type="dxa"/>
          </w:tcPr>
          <w:p w14:paraId="40F9633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9</w:t>
            </w:r>
          </w:p>
        </w:tc>
        <w:tc>
          <w:tcPr>
            <w:tcW w:w="1732" w:type="dxa"/>
          </w:tcPr>
          <w:p w14:paraId="3A5F50B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5A8C80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70FD52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6570C34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6AF36421" w14:textId="77777777" w:rsidTr="00371889">
        <w:trPr>
          <w:cantSplit/>
          <w:jc w:val="center"/>
        </w:trPr>
        <w:tc>
          <w:tcPr>
            <w:tcW w:w="1384" w:type="dxa"/>
          </w:tcPr>
          <w:p w14:paraId="5A7AD7C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10</w:t>
            </w:r>
          </w:p>
        </w:tc>
        <w:tc>
          <w:tcPr>
            <w:tcW w:w="1732" w:type="dxa"/>
          </w:tcPr>
          <w:p w14:paraId="35B4D2E6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50B80B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5555F16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D1ADF3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2E3C04F6" w14:textId="77777777" w:rsidTr="00371889">
        <w:trPr>
          <w:cantSplit/>
          <w:jc w:val="center"/>
        </w:trPr>
        <w:tc>
          <w:tcPr>
            <w:tcW w:w="1384" w:type="dxa"/>
          </w:tcPr>
          <w:p w14:paraId="1655239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11</w:t>
            </w:r>
          </w:p>
        </w:tc>
        <w:tc>
          <w:tcPr>
            <w:tcW w:w="1732" w:type="dxa"/>
          </w:tcPr>
          <w:p w14:paraId="5B42934B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4199CB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059E8EC6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2ED7F76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99677A4" w14:textId="77777777" w:rsidTr="00371889">
        <w:trPr>
          <w:cantSplit/>
          <w:jc w:val="center"/>
        </w:trPr>
        <w:tc>
          <w:tcPr>
            <w:tcW w:w="1384" w:type="dxa"/>
          </w:tcPr>
          <w:p w14:paraId="4F972E9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12</w:t>
            </w:r>
          </w:p>
        </w:tc>
        <w:tc>
          <w:tcPr>
            <w:tcW w:w="1732" w:type="dxa"/>
          </w:tcPr>
          <w:p w14:paraId="75E2BC1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1657379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AFB94E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108C835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25C07E1" w14:textId="77777777" w:rsidTr="00371889">
        <w:trPr>
          <w:cantSplit/>
          <w:jc w:val="center"/>
        </w:trPr>
        <w:tc>
          <w:tcPr>
            <w:tcW w:w="1384" w:type="dxa"/>
          </w:tcPr>
          <w:p w14:paraId="1C78B7C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13</w:t>
            </w:r>
          </w:p>
        </w:tc>
        <w:tc>
          <w:tcPr>
            <w:tcW w:w="1732" w:type="dxa"/>
          </w:tcPr>
          <w:p w14:paraId="5E2F280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21F937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069574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044551B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2DF97898" w14:textId="77777777" w:rsidTr="00371889">
        <w:trPr>
          <w:cantSplit/>
          <w:jc w:val="center"/>
        </w:trPr>
        <w:tc>
          <w:tcPr>
            <w:tcW w:w="1384" w:type="dxa"/>
          </w:tcPr>
          <w:p w14:paraId="4FA74A5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14</w:t>
            </w:r>
          </w:p>
        </w:tc>
        <w:tc>
          <w:tcPr>
            <w:tcW w:w="1732" w:type="dxa"/>
          </w:tcPr>
          <w:p w14:paraId="5FDC7C9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8A3BC0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C70AA2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793CD66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0A7E7A84" w14:textId="77777777" w:rsidTr="00371889">
        <w:trPr>
          <w:cantSplit/>
          <w:jc w:val="center"/>
        </w:trPr>
        <w:tc>
          <w:tcPr>
            <w:tcW w:w="1384" w:type="dxa"/>
          </w:tcPr>
          <w:p w14:paraId="569436F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15</w:t>
            </w:r>
          </w:p>
        </w:tc>
        <w:tc>
          <w:tcPr>
            <w:tcW w:w="1732" w:type="dxa"/>
          </w:tcPr>
          <w:p w14:paraId="0F0D49B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BD2D7B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32AA4B3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4A145E9D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10A4D5B" w14:textId="77777777" w:rsidTr="00371889">
        <w:trPr>
          <w:cantSplit/>
          <w:jc w:val="center"/>
          <w:ins w:id="33" w:author="Lenovo-01" w:date="2024-02-15T17:40:00Z"/>
        </w:trPr>
        <w:tc>
          <w:tcPr>
            <w:tcW w:w="1384" w:type="dxa"/>
          </w:tcPr>
          <w:p w14:paraId="61E9DE8D" w14:textId="23219272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34" w:author="Lenovo-01" w:date="2024-02-15T17:40:00Z"/>
                <w:rFonts w:ascii="Arial" w:hAnsi="Arial"/>
                <w:b/>
                <w:color w:val="auto"/>
                <w:sz w:val="18"/>
                <w:lang w:eastAsia="ko-KR"/>
              </w:rPr>
            </w:pPr>
            <w:ins w:id="35" w:author="Lenovo-01" w:date="2024-02-15T17:40:00Z">
              <w:r>
                <w:rPr>
                  <w:rFonts w:ascii="Arial" w:hAnsi="Arial"/>
                  <w:b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732" w:type="dxa"/>
          </w:tcPr>
          <w:p w14:paraId="640BA4CE" w14:textId="110F2615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36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7" w:author="Lenovo-01" w:date="2024-02-15T17:40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2DBE6E05" w14:textId="79DEDDEB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38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9" w:author="Lenovo-01" w:date="2024-02-15T17:40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7D8F80F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40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5538B0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41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03BAF557" w:rsidR="004746BB" w:rsidRPr="005130C9" w:rsidRDefault="004746BB" w:rsidP="004746BB">
      <w:pPr>
        <w:pStyle w:val="Heading2"/>
        <w:rPr>
          <w:ins w:id="42" w:author="Lenovo_gv" w:date="2023-11-03T16:45:00Z"/>
        </w:rPr>
      </w:pPr>
      <w:bookmarkStart w:id="43" w:name="_Toc500949097"/>
      <w:bookmarkStart w:id="44" w:name="_Toc92875660"/>
      <w:bookmarkStart w:id="45" w:name="_Toc93070684"/>
      <w:bookmarkStart w:id="46" w:name="_Toc148441676"/>
      <w:ins w:id="47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3"/>
      <w:bookmarkEnd w:id="44"/>
      <w:bookmarkEnd w:id="45"/>
      <w:bookmarkEnd w:id="46"/>
      <w:ins w:id="48" w:author="Lenovo_gv" w:date="2024-01-09T12:29:00Z">
        <w:r w:rsidR="00551968">
          <w:t>C</w:t>
        </w:r>
        <w:r w:rsidR="00551968" w:rsidRPr="00551968">
          <w:t xml:space="preserve">ollecting </w:t>
        </w:r>
        <w:r w:rsidR="00551968">
          <w:t>of E</w:t>
        </w:r>
        <w:r w:rsidR="00551968" w:rsidRPr="00551968">
          <w:t xml:space="preserve">nergy </w:t>
        </w:r>
        <w:r w:rsidR="00551968">
          <w:t>C</w:t>
        </w:r>
        <w:r w:rsidR="00551968" w:rsidRPr="00551968">
          <w:t xml:space="preserve">onsumption information on per </w:t>
        </w:r>
        <w:r w:rsidR="00551968">
          <w:t>UE</w:t>
        </w:r>
        <w:r w:rsidR="00551968" w:rsidRPr="00551968">
          <w:t xml:space="preserve"> level</w:t>
        </w:r>
      </w:ins>
      <w:ins w:id="49" w:author="Lenovo-01" w:date="2024-02-27T21:59:00Z">
        <w:r w:rsidR="00175025">
          <w:t xml:space="preserve"> </w:t>
        </w:r>
        <w:r w:rsidR="00175025" w:rsidRPr="00175025">
          <w:rPr>
            <w:highlight w:val="yellow"/>
            <w:rPrChange w:id="50" w:author="Lenovo-01" w:date="2024-02-27T22:00:00Z">
              <w:rPr/>
            </w:rPrChange>
          </w:rPr>
          <w:t>(RAN assisted)</w:t>
        </w:r>
      </w:ins>
    </w:p>
    <w:p w14:paraId="6D35C61D" w14:textId="77777777" w:rsidR="004746BB" w:rsidRPr="005130C9" w:rsidRDefault="004746BB" w:rsidP="004746BB">
      <w:pPr>
        <w:pStyle w:val="Heading3"/>
        <w:rPr>
          <w:ins w:id="51" w:author="Lenovo_gv" w:date="2023-11-03T16:45:00Z"/>
        </w:rPr>
      </w:pPr>
      <w:bookmarkStart w:id="52" w:name="_Toc500949098"/>
      <w:bookmarkStart w:id="53" w:name="_Toc92875661"/>
      <w:bookmarkStart w:id="54" w:name="_Toc93070685"/>
      <w:bookmarkStart w:id="55" w:name="_Toc148441677"/>
      <w:ins w:id="56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52"/>
        <w:bookmarkEnd w:id="53"/>
        <w:bookmarkEnd w:id="54"/>
        <w:bookmarkEnd w:id="55"/>
      </w:ins>
    </w:p>
    <w:p w14:paraId="5ADEEC65" w14:textId="77777777" w:rsidR="00551968" w:rsidRDefault="004746BB" w:rsidP="004746BB">
      <w:pPr>
        <w:rPr>
          <w:ins w:id="57" w:author="Lenovo_gv" w:date="2024-01-09T12:30:00Z"/>
          <w:rFonts w:eastAsia="DengXian"/>
        </w:rPr>
      </w:pPr>
      <w:bookmarkStart w:id="58" w:name="_Toc92875662"/>
      <w:bookmarkStart w:id="59" w:name="_Toc93070686"/>
      <w:ins w:id="60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61" w:author="Lenovo_gv" w:date="2024-01-09T12:30:00Z">
        <w:r w:rsidR="00551968">
          <w:rPr>
            <w:rFonts w:eastAsia="DengXian"/>
          </w:rPr>
          <w:t xml:space="preserve">following </w:t>
        </w:r>
      </w:ins>
      <w:ins w:id="62" w:author="Lenovo_gv" w:date="2023-11-03T16:46:00Z">
        <w:r w:rsidRPr="004746BB">
          <w:rPr>
            <w:rFonts w:eastAsia="DengXian"/>
          </w:rPr>
          <w:t>requirement</w:t>
        </w:r>
      </w:ins>
      <w:ins w:id="63" w:author="Lenovo_gv" w:date="2024-01-09T12:30:00Z">
        <w:r w:rsidR="00551968">
          <w:rPr>
            <w:rFonts w:eastAsia="DengXian"/>
          </w:rPr>
          <w:t>s:</w:t>
        </w:r>
      </w:ins>
      <w:ins w:id="64" w:author="Lenovo_gv" w:date="2023-11-03T16:46:00Z">
        <w:r w:rsidRPr="004746BB">
          <w:rPr>
            <w:rFonts w:eastAsia="DengXian"/>
          </w:rPr>
          <w:t xml:space="preserve"> </w:t>
        </w:r>
      </w:ins>
    </w:p>
    <w:p w14:paraId="29FC98C1" w14:textId="5E65D270" w:rsidR="00551968" w:rsidRDefault="00551968" w:rsidP="00551968">
      <w:pPr>
        <w:pStyle w:val="B1"/>
        <w:rPr>
          <w:ins w:id="65" w:author="Lenovo_gv" w:date="2024-01-09T12:30:00Z"/>
        </w:rPr>
      </w:pPr>
      <w:ins w:id="66" w:author="Lenovo_gv" w:date="2024-01-09T12:30:00Z">
        <w:r>
          <w:t>-</w:t>
        </w:r>
        <w:r>
          <w:tab/>
        </w:r>
      </w:ins>
      <w:bookmarkStart w:id="67" w:name="_Hlk155695898"/>
      <w:ins w:id="68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9" w:author="Lenovo_gv" w:date="2024-01-09T12:31:00Z">
        <w:r>
          <w:t xml:space="preserve">the requirement: </w:t>
        </w:r>
        <w:bookmarkEnd w:id="67"/>
        <w:r>
          <w:t>“</w:t>
        </w:r>
        <w:r w:rsidRPr="00551968">
          <w:t>How and what network energy related information from the Network entities (i.e. RAN nodes, 5GC NFs) can be obtained in order to support network energy related information exposure</w:t>
        </w:r>
        <w:r>
          <w:t>”</w:t>
        </w:r>
      </w:ins>
      <w:ins w:id="70" w:author="Lenovo_gv" w:date="2024-01-09T12:30:00Z">
        <w:r>
          <w:t xml:space="preserve">; and </w:t>
        </w:r>
      </w:ins>
    </w:p>
    <w:p w14:paraId="2C579B97" w14:textId="593BD4FE" w:rsidR="004746BB" w:rsidRPr="005130C9" w:rsidRDefault="00551968">
      <w:pPr>
        <w:pStyle w:val="B1"/>
        <w:rPr>
          <w:ins w:id="71" w:author="Lenovo_gv" w:date="2023-11-03T16:45:00Z"/>
        </w:rPr>
        <w:pPrChange w:id="72" w:author="Lenovo_gv" w:date="2024-01-09T12:30:00Z">
          <w:pPr/>
        </w:pPrChange>
      </w:pPr>
      <w:ins w:id="73" w:author="Lenovo_gv" w:date="2024-01-09T12:30:00Z">
        <w:r>
          <w:t>-</w:t>
        </w:r>
        <w:r>
          <w:tab/>
        </w:r>
      </w:ins>
      <w:ins w:id="74" w:author="Lenovo_gv" w:date="2024-01-09T12:31:00Z">
        <w:r w:rsidRPr="00551968">
          <w:t>from Key Issue #</w:t>
        </w:r>
        <w:r>
          <w:t>2</w:t>
        </w:r>
        <w:r w:rsidRPr="00551968">
          <w:t xml:space="preserve"> the requirement</w:t>
        </w:r>
      </w:ins>
      <w:ins w:id="75" w:author="Lenovo_gv" w:date="2024-01-09T12:32:00Z">
        <w:r>
          <w:t xml:space="preserve"> </w:t>
        </w:r>
        <w:bookmarkStart w:id="76" w:name="_Hlk155708094"/>
        <w:r>
          <w:t>“</w:t>
        </w:r>
        <w:r w:rsidRPr="00551968">
          <w:t>What network energy related information is required for subscription and policy control and how it is obtained</w:t>
        </w:r>
        <w:r>
          <w:t>”.</w:t>
        </w:r>
      </w:ins>
      <w:bookmarkEnd w:id="76"/>
    </w:p>
    <w:p w14:paraId="37F8AD26" w14:textId="77777777" w:rsidR="004746BB" w:rsidRPr="005130C9" w:rsidRDefault="004746BB" w:rsidP="004746BB">
      <w:pPr>
        <w:pStyle w:val="Heading3"/>
        <w:rPr>
          <w:ins w:id="77" w:author="Lenovo_gv" w:date="2023-11-03T16:45:00Z"/>
        </w:rPr>
      </w:pPr>
      <w:bookmarkStart w:id="78" w:name="_Hlk159969585"/>
      <w:bookmarkStart w:id="79" w:name="_Toc148441678"/>
      <w:ins w:id="80" w:author="Lenovo_gv" w:date="2023-11-03T16:45:00Z">
        <w:r w:rsidRPr="005130C9">
          <w:t>6.x.2</w:t>
        </w:r>
        <w:bookmarkEnd w:id="78"/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8"/>
        <w:bookmarkEnd w:id="59"/>
        <w:bookmarkEnd w:id="79"/>
      </w:ins>
    </w:p>
    <w:p w14:paraId="33FF6270" w14:textId="327D53C1" w:rsidR="003156EF" w:rsidRPr="0068367D" w:rsidRDefault="00175025" w:rsidP="004746BB">
      <w:pPr>
        <w:rPr>
          <w:ins w:id="81" w:author="Lenovo_gv" w:date="2023-11-03T17:13:00Z"/>
          <w:rFonts w:eastAsia="Times New Roman"/>
          <w:color w:val="auto"/>
          <w:lang w:eastAsia="en-US"/>
        </w:rPr>
      </w:pPr>
      <w:bookmarkStart w:id="82" w:name="_Hlk149924914"/>
      <w:bookmarkStart w:id="83" w:name="_Toc92875663"/>
      <w:bookmarkStart w:id="84" w:name="_Toc93070687"/>
      <w:ins w:id="85" w:author="Lenovo-01" w:date="2024-02-27T22:02:00Z">
        <w:r>
          <w:rPr>
            <w:rFonts w:eastAsia="Times New Roman"/>
            <w:color w:val="auto"/>
            <w:lang w:eastAsia="en-US"/>
          </w:rPr>
          <w:t>This solution proposes to collect</w:t>
        </w:r>
      </w:ins>
      <w:ins w:id="86" w:author="Lenovo_gv" w:date="2024-01-09T16:10:00Z">
        <w:r w:rsidR="006D406C">
          <w:rPr>
            <w:rFonts w:eastAsia="Times New Roman"/>
            <w:color w:val="auto"/>
            <w:lang w:eastAsia="en-US"/>
          </w:rPr>
          <w:t xml:space="preserve"> Energy Consumption (EC)</w:t>
        </w:r>
        <w:r w:rsidR="006D406C" w:rsidRPr="006D406C">
          <w:rPr>
            <w:rFonts w:eastAsia="Times New Roman"/>
            <w:color w:val="auto"/>
            <w:lang w:eastAsia="en-US"/>
          </w:rPr>
          <w:t xml:space="preserve"> </w:t>
        </w:r>
      </w:ins>
      <w:ins w:id="87" w:author="Lenovo_gv" w:date="2024-01-12T18:32:00Z">
        <w:r w:rsidR="00316ABE">
          <w:rPr>
            <w:rFonts w:eastAsia="Times New Roman"/>
            <w:color w:val="auto"/>
            <w:lang w:eastAsia="en-US"/>
          </w:rPr>
          <w:t xml:space="preserve">information </w:t>
        </w:r>
      </w:ins>
      <w:ins w:id="88" w:author="Lenovo-01" w:date="2024-02-27T22:03:00Z">
        <w:r>
          <w:rPr>
            <w:rFonts w:eastAsia="Times New Roman"/>
            <w:color w:val="auto"/>
            <w:lang w:eastAsia="en-US"/>
          </w:rPr>
          <w:t xml:space="preserve">on per </w:t>
        </w:r>
      </w:ins>
      <w:ins w:id="89" w:author="Lenovo_gv" w:date="2024-01-09T16:10:00Z">
        <w:r w:rsidR="006D406C" w:rsidRPr="006D406C">
          <w:rPr>
            <w:rFonts w:eastAsia="Times New Roman"/>
            <w:color w:val="auto"/>
            <w:lang w:eastAsia="en-US"/>
          </w:rPr>
          <w:t>UE</w:t>
        </w:r>
      </w:ins>
      <w:ins w:id="90" w:author="Lenovo_gv" w:date="2024-01-09T16:11:00Z">
        <w:r w:rsidR="001A7E14">
          <w:rPr>
            <w:rFonts w:eastAsia="Times New Roman"/>
            <w:color w:val="auto"/>
            <w:lang w:eastAsia="en-US"/>
          </w:rPr>
          <w:t xml:space="preserve"> </w:t>
        </w:r>
      </w:ins>
      <w:ins w:id="91" w:author="Lenovo-01" w:date="2024-02-27T22:04:00Z">
        <w:r>
          <w:rPr>
            <w:rFonts w:eastAsia="Times New Roman"/>
            <w:color w:val="auto"/>
            <w:lang w:eastAsia="en-US"/>
          </w:rPr>
          <w:t xml:space="preserve">level granularity </w:t>
        </w:r>
      </w:ins>
      <w:ins w:id="92" w:author="Lenovo_gv" w:date="2024-01-09T16:11:00Z">
        <w:r w:rsidR="001A7E14" w:rsidRPr="001A7E14">
          <w:rPr>
            <w:rFonts w:eastAsia="Times New Roman"/>
            <w:color w:val="auto"/>
            <w:lang w:eastAsia="en-US"/>
          </w:rPr>
          <w:t xml:space="preserve">(or a finer granularity </w:t>
        </w:r>
        <w:r w:rsidR="001A7E14">
          <w:rPr>
            <w:rFonts w:eastAsia="Times New Roman"/>
            <w:color w:val="auto"/>
            <w:lang w:eastAsia="en-US"/>
          </w:rPr>
          <w:t xml:space="preserve">like </w:t>
        </w:r>
        <w:r w:rsidR="001A7E14">
          <w:t xml:space="preserve">per PDU Session or </w:t>
        </w:r>
      </w:ins>
      <w:ins w:id="93" w:author="Lenovo_gv" w:date="2024-02-27T21:48:00Z">
        <w:r w:rsidR="008737A5">
          <w:t xml:space="preserve">per </w:t>
        </w:r>
      </w:ins>
      <w:ins w:id="94" w:author="Lenovo_gv" w:date="2024-01-09T16:11:00Z">
        <w:r w:rsidR="001A7E14">
          <w:t>QoS flow</w:t>
        </w:r>
        <w:r w:rsidR="001A7E14" w:rsidRPr="001A7E14">
          <w:rPr>
            <w:rFonts w:eastAsia="Times New Roman"/>
            <w:color w:val="auto"/>
            <w:lang w:eastAsia="en-US"/>
          </w:rPr>
          <w:t>)</w:t>
        </w:r>
      </w:ins>
      <w:ins w:id="95" w:author="Lenovo-01" w:date="2024-02-27T22:02:00Z">
        <w:r>
          <w:rPr>
            <w:rFonts w:eastAsia="Times New Roman"/>
            <w:color w:val="auto"/>
            <w:lang w:eastAsia="en-US"/>
          </w:rPr>
          <w:t>.</w:t>
        </w:r>
      </w:ins>
      <w:ins w:id="96" w:author="Lenovo-01" w:date="2024-02-27T22:05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97" w:author="Lenovo-01" w:date="2024-02-27T22:22:00Z">
        <w:r w:rsidR="00B50F85">
          <w:rPr>
            <w:rFonts w:eastAsia="Times New Roman"/>
            <w:color w:val="auto"/>
            <w:lang w:eastAsia="en-US"/>
          </w:rPr>
          <w:t xml:space="preserve">The EC information is calculated in the </w:t>
        </w:r>
        <w:r w:rsidR="00B50F85">
          <w:rPr>
            <w:lang w:eastAsia="en-US"/>
          </w:rPr>
          <w:t xml:space="preserve">“EC collecting Function” (ECF) in the control plane of the </w:t>
        </w:r>
      </w:ins>
      <w:ins w:id="98" w:author="Lenovo-01" w:date="2024-02-27T22:40:00Z">
        <w:r w:rsidR="00CE6F7F">
          <w:rPr>
            <w:lang w:eastAsia="en-US"/>
          </w:rPr>
          <w:t>Core Net</w:t>
        </w:r>
      </w:ins>
      <w:ins w:id="99" w:author="Lenovo-01" w:date="2024-02-27T22:41:00Z">
        <w:r w:rsidR="00CE6F7F">
          <w:rPr>
            <w:lang w:eastAsia="en-US"/>
          </w:rPr>
          <w:t>work (</w:t>
        </w:r>
      </w:ins>
      <w:ins w:id="100" w:author="Lenovo-01" w:date="2024-02-27T22:22:00Z">
        <w:r w:rsidR="00B50F85">
          <w:rPr>
            <w:lang w:eastAsia="en-US"/>
          </w:rPr>
          <w:t>CN</w:t>
        </w:r>
      </w:ins>
      <w:ins w:id="101" w:author="Lenovo-01" w:date="2024-02-27T22:41:00Z">
        <w:r w:rsidR="00CE6F7F">
          <w:rPr>
            <w:lang w:eastAsia="en-US"/>
          </w:rPr>
          <w:t>)</w:t>
        </w:r>
      </w:ins>
      <w:ins w:id="102" w:author="Lenovo-01" w:date="2024-02-27T22:22:00Z">
        <w:r w:rsidR="00B50F85">
          <w:rPr>
            <w:lang w:eastAsia="en-US"/>
          </w:rPr>
          <w:t xml:space="preserve">. </w:t>
        </w:r>
      </w:ins>
      <w:ins w:id="103" w:author="Lenovo_gv" w:date="2023-11-03T17:10:00Z">
        <w:r w:rsidR="003156EF" w:rsidRPr="0068367D">
          <w:rPr>
            <w:rFonts w:eastAsia="Times New Roman"/>
            <w:color w:val="auto"/>
            <w:lang w:eastAsia="en-US"/>
          </w:rPr>
          <w:t xml:space="preserve">The solution </w:t>
        </w:r>
      </w:ins>
      <w:ins w:id="104" w:author="Lenovo_gv" w:date="2023-11-03T17:13:00Z">
        <w:r w:rsidR="003156EF" w:rsidRPr="0068367D">
          <w:rPr>
            <w:rFonts w:eastAsia="Times New Roman"/>
            <w:color w:val="auto"/>
            <w:lang w:eastAsia="en-US"/>
          </w:rPr>
          <w:t>is based on the following principles:</w:t>
        </w:r>
      </w:ins>
    </w:p>
    <w:p w14:paraId="71756136" w14:textId="64C9F00A" w:rsidR="004E159A" w:rsidRPr="0068367D" w:rsidRDefault="004E159A" w:rsidP="004E159A">
      <w:pPr>
        <w:pStyle w:val="B1"/>
        <w:rPr>
          <w:ins w:id="105" w:author="Lenovo_gv" w:date="2023-11-03T17:18:00Z"/>
          <w:lang w:eastAsia="en-US"/>
        </w:rPr>
      </w:pPr>
      <w:ins w:id="106" w:author="Lenovo_gv" w:date="2023-11-03T17:32:00Z">
        <w:r w:rsidRPr="0068367D">
          <w:rPr>
            <w:lang w:eastAsia="en-US"/>
          </w:rPr>
          <w:t>-</w:t>
        </w:r>
        <w:r w:rsidRPr="0068367D">
          <w:rPr>
            <w:lang w:eastAsia="en-US"/>
          </w:rPr>
          <w:tab/>
          <w:t xml:space="preserve">The </w:t>
        </w:r>
      </w:ins>
      <w:ins w:id="107" w:author="Lenovo_gv" w:date="2023-11-03T17:33:00Z">
        <w:r w:rsidRPr="0068367D">
          <w:rPr>
            <w:lang w:eastAsia="en-US"/>
          </w:rPr>
          <w:t>EC information</w:t>
        </w:r>
      </w:ins>
      <w:ins w:id="108" w:author="Lenovo_gv" w:date="2024-01-09T12:34:00Z">
        <w:r w:rsidR="00551968" w:rsidRPr="0068367D">
          <w:rPr>
            <w:lang w:eastAsia="en-US"/>
          </w:rPr>
          <w:t xml:space="preserve"> is collected </w:t>
        </w:r>
      </w:ins>
      <w:ins w:id="109" w:author="Lenovo-01" w:date="2024-02-27T22:54:00Z">
        <w:r w:rsidR="003356E0">
          <w:rPr>
            <w:lang w:eastAsia="en-US"/>
          </w:rPr>
          <w:t xml:space="preserve">on per </w:t>
        </w:r>
      </w:ins>
      <w:ins w:id="110" w:author="Lenovo_gv" w:date="2024-01-09T12:34:00Z">
        <w:r w:rsidR="00551968" w:rsidRPr="0068367D">
          <w:rPr>
            <w:lang w:eastAsia="en-US"/>
          </w:rPr>
          <w:t xml:space="preserve">UE </w:t>
        </w:r>
      </w:ins>
      <w:ins w:id="111" w:author="Lenovo-01" w:date="2024-02-27T22:54:00Z">
        <w:r w:rsidR="003356E0">
          <w:rPr>
            <w:lang w:eastAsia="en-US"/>
          </w:rPr>
          <w:t xml:space="preserve">granularity </w:t>
        </w:r>
      </w:ins>
      <w:ins w:id="112" w:author="Lenovo_gv" w:date="2024-01-09T12:34:00Z">
        <w:r w:rsidR="00551968" w:rsidRPr="0068367D">
          <w:rPr>
            <w:lang w:eastAsia="en-US"/>
          </w:rPr>
          <w:t xml:space="preserve">or </w:t>
        </w:r>
      </w:ins>
      <w:ins w:id="113" w:author="Lenovo_gv" w:date="2024-01-09T16:13:00Z">
        <w:r w:rsidR="006C501C" w:rsidRPr="0068367D">
          <w:rPr>
            <w:lang w:eastAsia="en-US"/>
          </w:rPr>
          <w:t>finer</w:t>
        </w:r>
      </w:ins>
      <w:ins w:id="114" w:author="Lenovo_gv" w:date="2024-01-09T12:42:00Z">
        <w:r w:rsidR="009B1906" w:rsidRPr="0068367D">
          <w:rPr>
            <w:lang w:eastAsia="en-US"/>
          </w:rPr>
          <w:t xml:space="preserve"> </w:t>
        </w:r>
      </w:ins>
      <w:ins w:id="115" w:author="Lenovo_gv" w:date="2024-01-09T16:11:00Z">
        <w:r w:rsidR="006D406C" w:rsidRPr="0068367D">
          <w:rPr>
            <w:lang w:eastAsia="en-US"/>
          </w:rPr>
          <w:t>granularity</w:t>
        </w:r>
      </w:ins>
      <w:ins w:id="116" w:author="Lenovo-01" w:date="2024-02-27T22:55:00Z">
        <w:r w:rsidR="003356E0">
          <w:rPr>
            <w:lang w:eastAsia="en-US"/>
          </w:rPr>
          <w:t xml:space="preserve"> (</w:t>
        </w:r>
      </w:ins>
      <w:ins w:id="117" w:author="Lenovo_gv" w:date="2024-01-09T12:34:00Z">
        <w:r w:rsidR="00551968" w:rsidRPr="0068367D">
          <w:rPr>
            <w:lang w:eastAsia="en-US"/>
          </w:rPr>
          <w:t>e.g. p</w:t>
        </w:r>
      </w:ins>
      <w:ins w:id="118" w:author="Lenovo_gv" w:date="2024-01-09T12:35:00Z">
        <w:r w:rsidR="00551968" w:rsidRPr="0068367D">
          <w:rPr>
            <w:lang w:eastAsia="en-US"/>
          </w:rPr>
          <w:t>er PDU Session or per QoS flow</w:t>
        </w:r>
      </w:ins>
      <w:ins w:id="119" w:author="Lenovo_gv" w:date="2024-01-12T18:35:00Z">
        <w:r w:rsidR="00A20CEB" w:rsidRPr="0068367D">
          <w:rPr>
            <w:lang w:eastAsia="en-US"/>
          </w:rPr>
          <w:t xml:space="preserve"> of the UE</w:t>
        </w:r>
      </w:ins>
      <w:ins w:id="120" w:author="Lenovo-01" w:date="2024-02-27T22:55:00Z">
        <w:r w:rsidR="003356E0">
          <w:rPr>
            <w:lang w:eastAsia="en-US"/>
          </w:rPr>
          <w:t>)</w:t>
        </w:r>
      </w:ins>
      <w:ins w:id="121" w:author="Lenovo-03" w:date="2024-01-24T23:06:00Z">
        <w:r w:rsidR="00DC21BD" w:rsidRPr="0068367D">
          <w:rPr>
            <w:lang w:eastAsia="en-US"/>
          </w:rPr>
          <w:t xml:space="preserve">. </w:t>
        </w:r>
      </w:ins>
      <w:ins w:id="122" w:author="Lenovo_gv" w:date="2024-02-15T17:43:00Z">
        <w:r w:rsidR="0068367D" w:rsidRPr="0068367D">
          <w:rPr>
            <w:lang w:eastAsia="en-US"/>
          </w:rPr>
          <w:t xml:space="preserve">The EC information </w:t>
        </w:r>
        <w:r w:rsidR="0068367D">
          <w:rPr>
            <w:lang w:eastAsia="en-US"/>
          </w:rPr>
          <w:t xml:space="preserve">is calculated </w:t>
        </w:r>
      </w:ins>
      <w:ins w:id="123" w:author="Lenovo_gv" w:date="2024-02-15T17:44:00Z">
        <w:r w:rsidR="0068367D">
          <w:rPr>
            <w:lang w:eastAsia="en-US"/>
          </w:rPr>
          <w:t>by the sum of the following parts</w:t>
        </w:r>
      </w:ins>
      <w:ins w:id="124" w:author="Lenovo_gv" w:date="2023-11-03T17:33:00Z">
        <w:r w:rsidRPr="0068367D">
          <w:rPr>
            <w:lang w:eastAsia="en-US"/>
          </w:rPr>
          <w:t>:</w:t>
        </w:r>
      </w:ins>
    </w:p>
    <w:p w14:paraId="40B3705B" w14:textId="76BFB902" w:rsidR="003156EF" w:rsidRDefault="003156EF" w:rsidP="003156EF">
      <w:pPr>
        <w:pStyle w:val="B2"/>
        <w:rPr>
          <w:ins w:id="125" w:author="Lenovo-01" w:date="2024-02-27T22:34:00Z"/>
          <w:lang w:val="en-GB" w:eastAsia="en-US"/>
        </w:rPr>
      </w:pPr>
      <w:ins w:id="126" w:author="Lenovo_gv" w:date="2023-11-03T17:18:00Z">
        <w:r w:rsidRPr="0068367D">
          <w:rPr>
            <w:lang w:val="en-GB" w:eastAsia="en-US"/>
          </w:rPr>
          <w:t>-</w:t>
        </w:r>
        <w:r w:rsidRPr="0068367D">
          <w:rPr>
            <w:lang w:val="en-GB" w:eastAsia="en-US"/>
          </w:rPr>
          <w:tab/>
        </w:r>
      </w:ins>
      <w:ins w:id="127" w:author="Lenovo-01" w:date="2024-02-27T22:06:00Z">
        <w:r w:rsidR="00175025">
          <w:rPr>
            <w:lang w:val="en-GB" w:eastAsia="en-US"/>
          </w:rPr>
          <w:t xml:space="preserve">Dynamic </w:t>
        </w:r>
      </w:ins>
      <w:bookmarkStart w:id="128" w:name="_Hlk155696578"/>
      <w:ins w:id="129" w:author="Lenovo_gv" w:date="2024-02-15T17:45:00Z">
        <w:r w:rsidR="0068367D">
          <w:rPr>
            <w:lang w:val="en-GB" w:eastAsia="en-US"/>
          </w:rPr>
          <w:t>R</w:t>
        </w:r>
      </w:ins>
      <w:ins w:id="130" w:author="Lenovo_gv" w:date="2024-01-09T12:36:00Z">
        <w:r w:rsidR="00551968" w:rsidRPr="0068367D">
          <w:rPr>
            <w:lang w:val="en-GB" w:eastAsia="en-US"/>
          </w:rPr>
          <w:t xml:space="preserve">AN </w:t>
        </w:r>
      </w:ins>
      <w:ins w:id="131" w:author="Lenovo_gv" w:date="2024-01-09T12:37:00Z">
        <w:r w:rsidR="00551968" w:rsidRPr="0068367D">
          <w:rPr>
            <w:lang w:val="en-GB" w:eastAsia="en-US"/>
          </w:rPr>
          <w:t>part of the</w:t>
        </w:r>
      </w:ins>
      <w:ins w:id="132" w:author="Lenovo_gv" w:date="2024-01-09T12:35:00Z">
        <w:r w:rsidR="00551968" w:rsidRPr="0068367D">
          <w:rPr>
            <w:lang w:val="en-GB" w:eastAsia="en-US"/>
          </w:rPr>
          <w:t xml:space="preserve"> </w:t>
        </w:r>
      </w:ins>
      <w:ins w:id="133" w:author="Lenovo_gv" w:date="2023-11-03T17:16:00Z">
        <w:r w:rsidRPr="0068367D">
          <w:rPr>
            <w:lang w:eastAsia="en-US"/>
          </w:rPr>
          <w:t>EC informatio</w:t>
        </w:r>
      </w:ins>
      <w:ins w:id="134" w:author="Lenovo_gv" w:date="2024-01-09T12:35:00Z">
        <w:r w:rsidR="00551968" w:rsidRPr="0068367D">
          <w:rPr>
            <w:lang w:val="en-GB" w:eastAsia="en-US"/>
          </w:rPr>
          <w:t>n</w:t>
        </w:r>
        <w:bookmarkEnd w:id="128"/>
        <w:r w:rsidR="00551968" w:rsidRPr="0068367D">
          <w:rPr>
            <w:lang w:val="en-GB" w:eastAsia="en-US"/>
          </w:rPr>
          <w:t xml:space="preserve">: this information is </w:t>
        </w:r>
      </w:ins>
      <w:ins w:id="135" w:author="Lenovo-01" w:date="2024-02-27T22:07:00Z">
        <w:r w:rsidR="00175025">
          <w:rPr>
            <w:lang w:val="en-GB" w:eastAsia="en-US"/>
          </w:rPr>
          <w:t xml:space="preserve">calculated </w:t>
        </w:r>
      </w:ins>
      <w:ins w:id="136" w:author="Lenovo-01" w:date="2024-02-28T15:45:00Z">
        <w:r w:rsidR="001835A1">
          <w:rPr>
            <w:lang w:val="en-GB" w:eastAsia="en-US"/>
          </w:rPr>
          <w:t xml:space="preserve">in the ECF </w:t>
        </w:r>
      </w:ins>
      <w:ins w:id="137" w:author="Lenovo-01" w:date="2024-02-27T22:07:00Z">
        <w:r w:rsidR="00175025">
          <w:rPr>
            <w:lang w:val="en-GB" w:eastAsia="en-US"/>
          </w:rPr>
          <w:t>based on EC</w:t>
        </w:r>
      </w:ins>
      <w:ins w:id="138" w:author="Lenovo-01" w:date="2024-02-27T22:08:00Z">
        <w:r w:rsidR="00175025">
          <w:rPr>
            <w:lang w:val="en-GB" w:eastAsia="en-US"/>
          </w:rPr>
          <w:t xml:space="preserve"> assistance information provided by</w:t>
        </w:r>
      </w:ins>
      <w:ins w:id="139" w:author="Lenovo_gv" w:date="2024-01-09T12:36:00Z">
        <w:r w:rsidR="00551968" w:rsidRPr="0068367D">
          <w:rPr>
            <w:lang w:val="en-GB" w:eastAsia="en-US"/>
          </w:rPr>
          <w:t xml:space="preserve"> the </w:t>
        </w:r>
      </w:ins>
      <w:ins w:id="140" w:author="Lenovo_gv" w:date="2024-02-16T21:59:00Z">
        <w:r w:rsidR="0045479A">
          <w:rPr>
            <w:lang w:val="en-GB" w:eastAsia="en-US"/>
          </w:rPr>
          <w:t>R</w:t>
        </w:r>
      </w:ins>
      <w:ins w:id="141" w:author="Lenovo_gv" w:date="2024-01-09T12:36:00Z">
        <w:r w:rsidR="00551968" w:rsidRPr="0068367D">
          <w:rPr>
            <w:lang w:val="en-GB" w:eastAsia="en-US"/>
          </w:rPr>
          <w:t>AN.</w:t>
        </w:r>
      </w:ins>
      <w:ins w:id="142" w:author="Lenovo_gv" w:date="2024-02-27T21:52:00Z">
        <w:r w:rsidR="008737A5">
          <w:rPr>
            <w:lang w:val="en-GB" w:eastAsia="en-US"/>
          </w:rPr>
          <w:t xml:space="preserve"> </w:t>
        </w:r>
        <w:r w:rsidR="008737A5" w:rsidRPr="0068367D">
          <w:rPr>
            <w:lang w:val="en-GB" w:eastAsia="en-US"/>
          </w:rPr>
          <w:t xml:space="preserve">The RAN </w:t>
        </w:r>
      </w:ins>
      <w:ins w:id="143" w:author="Lenovo-01" w:date="2024-02-27T22:10:00Z">
        <w:r w:rsidR="007241E4">
          <w:rPr>
            <w:lang w:val="en-GB" w:eastAsia="en-US"/>
          </w:rPr>
          <w:t xml:space="preserve">monitors the </w:t>
        </w:r>
      </w:ins>
      <w:ins w:id="144" w:author="Lenovo-01" w:date="2024-02-27T22:11:00Z">
        <w:r w:rsidR="007241E4">
          <w:rPr>
            <w:lang w:val="en-GB" w:eastAsia="en-US"/>
          </w:rPr>
          <w:t>transmission time of the DL data</w:t>
        </w:r>
      </w:ins>
      <w:ins w:id="145" w:author="Lenovo-01" w:date="2024-02-27T22:12:00Z">
        <w:r w:rsidR="007241E4">
          <w:rPr>
            <w:lang w:val="en-GB" w:eastAsia="en-US"/>
          </w:rPr>
          <w:t xml:space="preserve"> </w:t>
        </w:r>
      </w:ins>
      <w:ins w:id="146" w:author="Lenovo-01" w:date="2024-02-27T22:15:00Z">
        <w:r w:rsidR="007241E4">
          <w:rPr>
            <w:lang w:val="en-GB" w:eastAsia="en-US"/>
          </w:rPr>
          <w:t xml:space="preserve">and </w:t>
        </w:r>
      </w:ins>
      <w:ins w:id="147" w:author="Lenovo_gv" w:date="2024-02-27T21:52:00Z">
        <w:r w:rsidR="008737A5" w:rsidRPr="0068367D">
          <w:rPr>
            <w:lang w:val="en-GB" w:eastAsia="en-US"/>
          </w:rPr>
          <w:t xml:space="preserve">DL signalling during the UE is in RRC-Connected state. The RAN may consider the transmitted data amount or time duration </w:t>
        </w:r>
      </w:ins>
      <w:ins w:id="148" w:author="Lenovo-01" w:date="2024-02-27T22:16:00Z">
        <w:r w:rsidR="007241E4">
          <w:rPr>
            <w:lang w:val="en-GB" w:eastAsia="en-US"/>
          </w:rPr>
          <w:t>and frequency resource of the resource blocks used to transmit data/signalling</w:t>
        </w:r>
      </w:ins>
      <w:ins w:id="149" w:author="Lenovo_gv" w:date="2024-02-27T21:52:00Z">
        <w:r w:rsidR="008737A5" w:rsidRPr="0068367D">
          <w:rPr>
            <w:lang w:val="en-GB" w:eastAsia="en-US"/>
          </w:rPr>
          <w:t xml:space="preserve">, the distance of the UE to the </w:t>
        </w:r>
      </w:ins>
      <w:ins w:id="150" w:author="Lenovo-01" w:date="2024-02-27T22:16:00Z">
        <w:r w:rsidR="007241E4">
          <w:rPr>
            <w:lang w:val="en-GB" w:eastAsia="en-US"/>
          </w:rPr>
          <w:t>a</w:t>
        </w:r>
      </w:ins>
      <w:ins w:id="151" w:author="Lenovo_gv" w:date="2024-02-27T21:52:00Z">
        <w:r w:rsidR="008737A5" w:rsidRPr="0068367D">
          <w:rPr>
            <w:lang w:val="en-GB" w:eastAsia="en-US"/>
          </w:rPr>
          <w:t xml:space="preserve">ntenna, the applied MCS scheme, etc. </w:t>
        </w:r>
      </w:ins>
      <w:ins w:id="152" w:author="Lenovo-01" w:date="2024-02-27T22:14:00Z">
        <w:r w:rsidR="007241E4">
          <w:rPr>
            <w:lang w:val="en-GB" w:eastAsia="en-US"/>
          </w:rPr>
          <w:t xml:space="preserve">The RAN </w:t>
        </w:r>
      </w:ins>
      <w:ins w:id="153" w:author="Lenovo-01" w:date="2024-02-28T15:49:00Z">
        <w:r w:rsidR="00FA538C">
          <w:rPr>
            <w:lang w:val="en-GB" w:eastAsia="en-US"/>
          </w:rPr>
          <w:t>collects</w:t>
        </w:r>
      </w:ins>
      <w:ins w:id="154" w:author="Lenovo-01" w:date="2024-02-27T22:14:00Z">
        <w:r w:rsidR="007241E4">
          <w:rPr>
            <w:lang w:val="en-GB" w:eastAsia="en-US"/>
          </w:rPr>
          <w:t xml:space="preserve"> EC assisted information</w:t>
        </w:r>
        <w:r w:rsidR="007241E4" w:rsidRPr="0068367D">
          <w:rPr>
            <w:lang w:val="en-GB" w:eastAsia="en-US"/>
          </w:rPr>
          <w:t xml:space="preserve"> </w:t>
        </w:r>
      </w:ins>
      <w:ins w:id="155" w:author="Lenovo-01" w:date="2024-02-27T22:17:00Z">
        <w:r w:rsidR="007241E4">
          <w:rPr>
            <w:lang w:val="en-GB" w:eastAsia="en-US"/>
          </w:rPr>
          <w:t xml:space="preserve">and </w:t>
        </w:r>
      </w:ins>
      <w:ins w:id="156" w:author="Lenovo-01" w:date="2024-02-27T22:23:00Z">
        <w:r w:rsidR="00B50F85">
          <w:rPr>
            <w:lang w:val="en-GB" w:eastAsia="en-US"/>
          </w:rPr>
          <w:t>provides</w:t>
        </w:r>
      </w:ins>
      <w:ins w:id="157" w:author="Lenovo-01" w:date="2024-02-27T22:17:00Z">
        <w:r w:rsidR="007241E4">
          <w:rPr>
            <w:lang w:val="en-GB" w:eastAsia="en-US"/>
          </w:rPr>
          <w:t xml:space="preserve"> it to the</w:t>
        </w:r>
      </w:ins>
      <w:ins w:id="158" w:author="Lenovo-01" w:date="2024-02-27T22:21:00Z">
        <w:r w:rsidR="00B50F85">
          <w:rPr>
            <w:lang w:val="en-GB" w:eastAsia="en-US"/>
          </w:rPr>
          <w:t xml:space="preserve"> ECF</w:t>
        </w:r>
      </w:ins>
      <w:ins w:id="159" w:author="Lenovo_gv" w:date="2024-02-27T21:52:00Z">
        <w:r w:rsidR="008737A5" w:rsidRPr="0068367D">
          <w:rPr>
            <w:lang w:val="en-GB" w:eastAsia="en-US"/>
          </w:rPr>
          <w:t>.</w:t>
        </w:r>
      </w:ins>
      <w:ins w:id="160" w:author="Lenovo_gv" w:date="2024-01-09T12:37:00Z">
        <w:r w:rsidR="00551968" w:rsidRPr="0068367D">
          <w:rPr>
            <w:lang w:val="en-GB" w:eastAsia="en-US"/>
          </w:rPr>
          <w:t xml:space="preserve"> </w:t>
        </w:r>
      </w:ins>
      <w:ins w:id="161" w:author="Lenovo-01" w:date="2024-02-27T23:43:00Z">
        <w:r w:rsidR="00F7312F">
          <w:rPr>
            <w:lang w:val="en-GB" w:eastAsia="en-US"/>
          </w:rPr>
          <w:t>The EC assistance information may</w:t>
        </w:r>
      </w:ins>
      <w:ins w:id="162" w:author="Lenovo-01" w:date="2024-02-27T23:44:00Z">
        <w:r w:rsidR="00F7312F">
          <w:rPr>
            <w:lang w:val="en-GB" w:eastAsia="en-US"/>
          </w:rPr>
          <w:t xml:space="preserve"> include different </w:t>
        </w:r>
      </w:ins>
      <w:ins w:id="163" w:author="Lenovo-01" w:date="2024-02-27T23:43:00Z">
        <w:r w:rsidR="00F7312F" w:rsidRPr="0068367D">
          <w:rPr>
            <w:lang w:eastAsia="en-US"/>
          </w:rPr>
          <w:t>granularity (e.g. per PDU Session ID, or</w:t>
        </w:r>
        <w:r w:rsidR="00F7312F" w:rsidRPr="00AE6F65">
          <w:rPr>
            <w:lang w:eastAsia="en-US"/>
          </w:rPr>
          <w:t xml:space="preserve"> for </w:t>
        </w:r>
        <w:r w:rsidR="00F7312F">
          <w:rPr>
            <w:lang w:eastAsia="en-US"/>
          </w:rPr>
          <w:t xml:space="preserve">a </w:t>
        </w:r>
        <w:r w:rsidR="00F7312F" w:rsidRPr="00AE6F65">
          <w:rPr>
            <w:lang w:eastAsia="en-US"/>
          </w:rPr>
          <w:t xml:space="preserve">5QI; or for non-GBR or GBR traffic, </w:t>
        </w:r>
        <w:r w:rsidR="00F7312F">
          <w:rPr>
            <w:lang w:eastAsia="en-US"/>
          </w:rPr>
          <w:t xml:space="preserve">or per </w:t>
        </w:r>
        <w:r w:rsidR="00F7312F" w:rsidRPr="00AE6F65">
          <w:rPr>
            <w:lang w:eastAsia="en-US"/>
          </w:rPr>
          <w:t>access type</w:t>
        </w:r>
        <w:r w:rsidR="00F7312F">
          <w:rPr>
            <w:lang w:eastAsia="en-US"/>
          </w:rPr>
          <w:t>)</w:t>
        </w:r>
      </w:ins>
      <w:ins w:id="164" w:author="Lenovo-01" w:date="2024-02-27T23:44:00Z">
        <w:r w:rsidR="00F7312F" w:rsidRPr="00F7312F">
          <w:rPr>
            <w:lang w:val="en-GB" w:eastAsia="en-US"/>
            <w:rPrChange w:id="165" w:author="Lenovo-01" w:date="2024-02-27T23:44:00Z">
              <w:rPr>
                <w:lang w:val="de-DE" w:eastAsia="en-US"/>
              </w:rPr>
            </w:rPrChange>
          </w:rPr>
          <w:t xml:space="preserve">. </w:t>
        </w:r>
      </w:ins>
      <w:ins w:id="166" w:author="Lenovo-01" w:date="2024-02-27T22:21:00Z">
        <w:r w:rsidR="00B50F85">
          <w:rPr>
            <w:lang w:val="en-GB" w:eastAsia="en-US"/>
          </w:rPr>
          <w:t xml:space="preserve">The </w:t>
        </w:r>
      </w:ins>
      <w:ins w:id="167" w:author="Lenovo-01" w:date="2024-02-27T22:23:00Z">
        <w:r w:rsidR="00B50F85">
          <w:rPr>
            <w:lang w:val="en-GB" w:eastAsia="en-US"/>
          </w:rPr>
          <w:t xml:space="preserve">ECF uses the EC </w:t>
        </w:r>
      </w:ins>
      <w:ins w:id="168" w:author="Lenovo-01" w:date="2024-02-28T15:50:00Z">
        <w:r w:rsidR="00FA538C">
          <w:rPr>
            <w:lang w:val="en-GB" w:eastAsia="en-US"/>
          </w:rPr>
          <w:t xml:space="preserve">assistance </w:t>
        </w:r>
      </w:ins>
      <w:ins w:id="169" w:author="Lenovo-01" w:date="2024-02-27T22:23:00Z">
        <w:r w:rsidR="00B50F85">
          <w:rPr>
            <w:lang w:val="en-GB" w:eastAsia="en-US"/>
          </w:rPr>
          <w:t>information to calculate the Dynamic R</w:t>
        </w:r>
        <w:r w:rsidR="00B50F85" w:rsidRPr="0068367D">
          <w:rPr>
            <w:lang w:val="en-GB" w:eastAsia="en-US"/>
          </w:rPr>
          <w:t xml:space="preserve">AN part of the </w:t>
        </w:r>
        <w:r w:rsidR="00B50F85" w:rsidRPr="0068367D">
          <w:rPr>
            <w:lang w:eastAsia="en-US"/>
          </w:rPr>
          <w:t>EC informatio</w:t>
        </w:r>
        <w:r w:rsidR="00B50F85" w:rsidRPr="0068367D">
          <w:rPr>
            <w:lang w:val="en-GB" w:eastAsia="en-US"/>
          </w:rPr>
          <w:t>n</w:t>
        </w:r>
        <w:r w:rsidR="00B50F85">
          <w:rPr>
            <w:lang w:val="en-GB" w:eastAsia="en-US"/>
          </w:rPr>
          <w:t>.</w:t>
        </w:r>
      </w:ins>
    </w:p>
    <w:p w14:paraId="41521309" w14:textId="4D366276" w:rsidR="00DC7A5D" w:rsidRDefault="00DC7A5D">
      <w:pPr>
        <w:pStyle w:val="EditorsNote"/>
        <w:rPr>
          <w:ins w:id="170" w:author="Lenovo-01" w:date="2024-02-27T22:20:00Z"/>
          <w:lang w:eastAsia="en-US"/>
        </w:rPr>
        <w:pPrChange w:id="171" w:author="Lenovo-01" w:date="2024-02-27T22:35:00Z">
          <w:pPr/>
        </w:pPrChange>
      </w:pPr>
      <w:bookmarkStart w:id="172" w:name="_Hlk160026930"/>
      <w:ins w:id="173" w:author="Lenovo-01" w:date="2024-02-27T22:35:00Z">
        <w:r w:rsidRPr="0068367D">
          <w:rPr>
            <w:lang w:val="en-US" w:eastAsia="zh-CN"/>
          </w:rPr>
          <w:t>Editor’s Note:</w:t>
        </w:r>
        <w:r w:rsidRPr="0068367D">
          <w:rPr>
            <w:lang w:val="en-US" w:eastAsia="zh-CN"/>
          </w:rPr>
          <w:tab/>
        </w:r>
      </w:ins>
      <w:bookmarkStart w:id="174" w:name="_Hlk160026916"/>
      <w:ins w:id="175" w:author="Lenovo-01" w:date="2024-02-27T22:36:00Z">
        <w:r>
          <w:rPr>
            <w:lang w:val="en-US" w:eastAsia="zh-CN"/>
          </w:rPr>
          <w:t xml:space="preserve">It is FFS what </w:t>
        </w:r>
      </w:ins>
      <w:ins w:id="176" w:author="Lenovo-01" w:date="2024-02-27T22:37:00Z">
        <w:r>
          <w:rPr>
            <w:lang w:val="en-US" w:eastAsia="zh-CN"/>
          </w:rPr>
          <w:t xml:space="preserve">is </w:t>
        </w:r>
      </w:ins>
      <w:ins w:id="177" w:author="Lenovo-01" w:date="2024-02-27T22:36:00Z">
        <w:r>
          <w:rPr>
            <w:lang w:val="en-US" w:eastAsia="zh-CN"/>
          </w:rPr>
          <w:t xml:space="preserve">exactly the </w:t>
        </w:r>
        <w:bookmarkStart w:id="178" w:name="_Hlk160026833"/>
        <w:r>
          <w:rPr>
            <w:lang w:val="en-US" w:eastAsia="zh-CN"/>
          </w:rPr>
          <w:t xml:space="preserve">EC </w:t>
        </w:r>
      </w:ins>
      <w:ins w:id="179" w:author="Lenovo-01" w:date="2024-02-28T15:50:00Z">
        <w:r w:rsidR="00FA538C">
          <w:rPr>
            <w:lang w:eastAsia="en-US"/>
          </w:rPr>
          <w:t xml:space="preserve">assistance </w:t>
        </w:r>
      </w:ins>
      <w:ins w:id="180" w:author="Lenovo-01" w:date="2024-02-27T22:36:00Z">
        <w:r>
          <w:rPr>
            <w:lang w:val="en-US" w:eastAsia="zh-CN"/>
          </w:rPr>
          <w:t xml:space="preserve">information </w:t>
        </w:r>
      </w:ins>
      <w:bookmarkEnd w:id="178"/>
      <w:ins w:id="181" w:author="Lenovo-01" w:date="2024-02-27T22:37:00Z">
        <w:r>
          <w:rPr>
            <w:lang w:val="en-US" w:eastAsia="zh-CN"/>
          </w:rPr>
          <w:t>provided by the RAN</w:t>
        </w:r>
      </w:ins>
      <w:ins w:id="182" w:author="Lenovo-01" w:date="2024-02-27T22:35:00Z">
        <w:r w:rsidRPr="0068367D">
          <w:rPr>
            <w:lang w:val="en-US" w:eastAsia="zh-CN"/>
          </w:rPr>
          <w:t xml:space="preserve"> (</w:t>
        </w:r>
      </w:ins>
      <w:ins w:id="183" w:author="Lenovo-01" w:date="2024-02-27T22:37:00Z">
        <w:r>
          <w:rPr>
            <w:lang w:val="en-US" w:eastAsia="zh-CN"/>
          </w:rPr>
          <w:t>e.g. it can be</w:t>
        </w:r>
      </w:ins>
      <w:ins w:id="184" w:author="Lenovo-01" w:date="2024-02-27T22:35:00Z">
        <w:r w:rsidRPr="0068367D">
          <w:rPr>
            <w:lang w:val="en-US" w:eastAsia="zh-CN"/>
          </w:rPr>
          <w:t xml:space="preserve"> </w:t>
        </w:r>
      </w:ins>
      <w:ins w:id="185" w:author="Lenovo-01" w:date="2024-02-27T22:37:00Z">
        <w:r>
          <w:rPr>
            <w:lang w:val="en-US" w:eastAsia="zh-CN"/>
          </w:rPr>
          <w:t>averaged dynamic EC</w:t>
        </w:r>
      </w:ins>
      <w:ins w:id="186" w:author="Lenovo-01" w:date="2024-02-27T22:35:00Z">
        <w:r w:rsidRPr="0068367D">
          <w:rPr>
            <w:lang w:val="en-US" w:eastAsia="zh-CN"/>
          </w:rPr>
          <w:t xml:space="preserve"> </w:t>
        </w:r>
      </w:ins>
      <w:ins w:id="187" w:author="Lenovo-01" w:date="2024-02-27T22:37:00Z">
        <w:r>
          <w:rPr>
            <w:lang w:val="en-US" w:eastAsia="zh-CN"/>
          </w:rPr>
          <w:t>or</w:t>
        </w:r>
      </w:ins>
      <w:ins w:id="188" w:author="Lenovo-01" w:date="2024-02-27T22:38:00Z">
        <w:r>
          <w:rPr>
            <w:lang w:val="en-US" w:eastAsia="zh-CN"/>
          </w:rPr>
          <w:t xml:space="preserve"> averaged </w:t>
        </w:r>
      </w:ins>
      <w:ins w:id="189" w:author="Lenovo-01" w:date="2024-02-28T15:35:00Z">
        <w:r w:rsidR="00462B85">
          <w:rPr>
            <w:lang w:val="en-US" w:eastAsia="zh-CN"/>
          </w:rPr>
          <w:t xml:space="preserve">radio </w:t>
        </w:r>
      </w:ins>
      <w:ins w:id="190" w:author="Lenovo-01" w:date="2024-02-27T22:38:00Z">
        <w:r>
          <w:rPr>
            <w:lang w:val="en-US" w:eastAsia="zh-CN"/>
          </w:rPr>
          <w:t>resource</w:t>
        </w:r>
      </w:ins>
      <w:ins w:id="191" w:author="Lenovo-01" w:date="2024-02-28T15:35:00Z">
        <w:r w:rsidR="00462B85">
          <w:rPr>
            <w:lang w:val="en-US" w:eastAsia="zh-CN"/>
          </w:rPr>
          <w:t>s</w:t>
        </w:r>
      </w:ins>
      <w:ins w:id="192" w:author="Lenovo-01" w:date="2024-02-27T22:38:00Z">
        <w:r>
          <w:rPr>
            <w:lang w:val="en-US" w:eastAsia="zh-CN"/>
          </w:rPr>
          <w:t xml:space="preserve"> used for the UE)</w:t>
        </w:r>
      </w:ins>
      <w:ins w:id="193" w:author="Lenovo-01" w:date="2024-02-28T15:47:00Z">
        <w:r w:rsidR="001835A1">
          <w:rPr>
            <w:lang w:val="en-US" w:eastAsia="zh-CN"/>
          </w:rPr>
          <w:t xml:space="preserve"> and the </w:t>
        </w:r>
      </w:ins>
      <w:ins w:id="194" w:author="Lenovo-01" w:date="2024-02-28T15:48:00Z">
        <w:r w:rsidR="00FA538C">
          <w:rPr>
            <w:lang w:val="en-US" w:eastAsia="zh-CN"/>
          </w:rPr>
          <w:t xml:space="preserve">relevant </w:t>
        </w:r>
      </w:ins>
      <w:ins w:id="195" w:author="Lenovo-01" w:date="2024-02-28T15:47:00Z">
        <w:r w:rsidR="001835A1">
          <w:rPr>
            <w:lang w:val="en-US" w:eastAsia="zh-CN"/>
          </w:rPr>
          <w:t>granularity</w:t>
        </w:r>
      </w:ins>
      <w:ins w:id="196" w:author="Lenovo-01" w:date="2024-02-27T22:35:00Z">
        <w:r w:rsidRPr="0068367D">
          <w:rPr>
            <w:lang w:val="en-US" w:eastAsia="zh-CN"/>
          </w:rPr>
          <w:t xml:space="preserve">. </w:t>
        </w:r>
      </w:ins>
      <w:bookmarkEnd w:id="174"/>
      <w:ins w:id="197" w:author="Lenovo-01" w:date="2024-02-28T15:39:00Z">
        <w:r w:rsidR="00565ACE" w:rsidRPr="00565ACE">
          <w:rPr>
            <w:lang w:val="en-US" w:eastAsia="zh-CN"/>
          </w:rPr>
          <w:t>The feasibility of the solution depends on whether such information can be obtained and provided by the RAN.</w:t>
        </w:r>
      </w:ins>
    </w:p>
    <w:bookmarkEnd w:id="172"/>
    <w:p w14:paraId="6B1EAAF1" w14:textId="42CA4B0E" w:rsidR="00B50F85" w:rsidRPr="0068367D" w:rsidRDefault="00B50F85" w:rsidP="003156EF">
      <w:pPr>
        <w:pStyle w:val="B2"/>
        <w:rPr>
          <w:ins w:id="198" w:author="Lenovo_gv" w:date="2023-11-03T17:18:00Z"/>
          <w:lang w:val="en-GB" w:eastAsia="en-US"/>
        </w:rPr>
      </w:pPr>
      <w:ins w:id="199" w:author="Lenovo-01" w:date="2024-02-27T22:20:00Z">
        <w:r>
          <w:rPr>
            <w:lang w:val="en-GB" w:eastAsia="en-US"/>
          </w:rPr>
          <w:lastRenderedPageBreak/>
          <w:t>-</w:t>
        </w:r>
        <w:r>
          <w:rPr>
            <w:lang w:val="en-GB" w:eastAsia="en-US"/>
          </w:rPr>
          <w:tab/>
          <w:t xml:space="preserve">Static RAN part of EC information: </w:t>
        </w:r>
      </w:ins>
      <w:ins w:id="200" w:author="Lenovo-01" w:date="2024-02-27T22:24:00Z">
        <w:r>
          <w:rPr>
            <w:lang w:val="en-GB" w:eastAsia="en-US"/>
          </w:rPr>
          <w:t xml:space="preserve">this is the EC in the RAN </w:t>
        </w:r>
      </w:ins>
      <w:ins w:id="201" w:author="Lenovo-01" w:date="2024-02-27T22:25:00Z">
        <w:r>
          <w:rPr>
            <w:lang w:val="en-GB" w:eastAsia="en-US"/>
          </w:rPr>
          <w:t xml:space="preserve">spent </w:t>
        </w:r>
      </w:ins>
      <w:ins w:id="202" w:author="Lenovo-01" w:date="2024-02-27T22:24:00Z">
        <w:r>
          <w:rPr>
            <w:lang w:val="en-GB" w:eastAsia="en-US"/>
          </w:rPr>
          <w:t xml:space="preserve">to serve the UE in </w:t>
        </w:r>
        <w:r w:rsidRPr="0068367D">
          <w:rPr>
            <w:lang w:val="en-GB" w:eastAsia="en-US"/>
          </w:rPr>
          <w:t>RRC-Idle or RRC-Inactive state</w:t>
        </w:r>
      </w:ins>
      <w:ins w:id="203" w:author="Lenovo-01" w:date="2024-02-27T22:26:00Z">
        <w:r>
          <w:rPr>
            <w:lang w:val="en-GB" w:eastAsia="en-US"/>
          </w:rPr>
          <w:t xml:space="preserve"> (i.e. </w:t>
        </w:r>
      </w:ins>
      <w:ins w:id="204" w:author="Lenovo-01" w:date="2024-02-28T15:31:00Z">
        <w:r w:rsidR="00462B85">
          <w:rPr>
            <w:lang w:val="en-GB" w:eastAsia="en-US"/>
          </w:rPr>
          <w:t xml:space="preserve">calculated by considering </w:t>
        </w:r>
      </w:ins>
      <w:ins w:id="205" w:author="Lenovo-01" w:date="2024-02-27T22:26:00Z">
        <w:r>
          <w:rPr>
            <w:lang w:val="en-GB" w:eastAsia="en-US"/>
          </w:rPr>
          <w:t xml:space="preserve">the </w:t>
        </w:r>
      </w:ins>
      <w:ins w:id="206" w:author="Lenovo-01" w:date="2024-02-28T15:27:00Z">
        <w:r w:rsidR="00462B85">
          <w:rPr>
            <w:lang w:val="en-GB" w:eastAsia="en-US"/>
          </w:rPr>
          <w:t xml:space="preserve">EC in </w:t>
        </w:r>
      </w:ins>
      <w:ins w:id="207" w:author="Lenovo-01" w:date="2024-02-27T22:27:00Z">
        <w:r>
          <w:rPr>
            <w:lang w:val="en-GB" w:eastAsia="en-US"/>
          </w:rPr>
          <w:t xml:space="preserve">RAN </w:t>
        </w:r>
      </w:ins>
      <w:ins w:id="208" w:author="Lenovo-01" w:date="2024-02-28T15:28:00Z">
        <w:r w:rsidR="00462B85">
          <w:rPr>
            <w:lang w:val="en-GB" w:eastAsia="en-US"/>
          </w:rPr>
          <w:t xml:space="preserve">spent for </w:t>
        </w:r>
      </w:ins>
      <w:ins w:id="209" w:author="Lenovo-01" w:date="2024-02-27T22:26:00Z">
        <w:r>
          <w:rPr>
            <w:lang w:val="en-GB" w:eastAsia="en-US"/>
          </w:rPr>
          <w:t>broadcast information</w:t>
        </w:r>
      </w:ins>
      <w:ins w:id="210" w:author="Lenovo-01" w:date="2024-02-28T15:28:00Z">
        <w:r w:rsidR="00462B85">
          <w:rPr>
            <w:lang w:val="en-GB" w:eastAsia="en-US"/>
          </w:rPr>
          <w:t xml:space="preserve"> </w:t>
        </w:r>
      </w:ins>
      <w:ins w:id="211" w:author="Lenovo-01" w:date="2024-02-28T15:29:00Z">
        <w:r w:rsidR="00462B85">
          <w:rPr>
            <w:lang w:val="en-GB" w:eastAsia="en-US"/>
          </w:rPr>
          <w:t xml:space="preserve">in an area </w:t>
        </w:r>
      </w:ins>
      <w:ins w:id="212" w:author="Lenovo-01" w:date="2024-02-28T15:31:00Z">
        <w:r w:rsidR="00462B85">
          <w:rPr>
            <w:lang w:val="en-GB" w:eastAsia="en-US"/>
          </w:rPr>
          <w:t>and the number of UEs in this area</w:t>
        </w:r>
      </w:ins>
      <w:ins w:id="213" w:author="Lenovo-01" w:date="2024-02-27T22:27:00Z">
        <w:r>
          <w:rPr>
            <w:lang w:val="en-GB" w:eastAsia="en-US"/>
          </w:rPr>
          <w:t>)</w:t>
        </w:r>
      </w:ins>
      <w:ins w:id="214" w:author="Lenovo-01" w:date="2024-02-27T22:24:00Z">
        <w:r>
          <w:rPr>
            <w:lang w:val="en-GB" w:eastAsia="en-US"/>
          </w:rPr>
          <w:t xml:space="preserve">. </w:t>
        </w:r>
      </w:ins>
      <w:ins w:id="215" w:author="Lenovo-01" w:date="2024-02-27T22:27:00Z">
        <w:r>
          <w:rPr>
            <w:lang w:val="en-GB" w:eastAsia="en-US"/>
          </w:rPr>
          <w:t xml:space="preserve">This information is calculated in the ECF based on </w:t>
        </w:r>
      </w:ins>
      <w:ins w:id="216" w:author="Lenovo-01" w:date="2024-02-27T22:32:00Z">
        <w:r w:rsidR="00DC7A5D">
          <w:rPr>
            <w:lang w:val="en-GB" w:eastAsia="en-US"/>
          </w:rPr>
          <w:t xml:space="preserve">EC information provided by </w:t>
        </w:r>
      </w:ins>
      <w:ins w:id="217" w:author="Lenovo-01" w:date="2024-02-27T22:27:00Z">
        <w:r>
          <w:rPr>
            <w:lang w:val="en-GB" w:eastAsia="en-US"/>
          </w:rPr>
          <w:t>the OAM (or NWDAF</w:t>
        </w:r>
      </w:ins>
      <w:ins w:id="218" w:author="Lenovo-01" w:date="2024-02-27T22:28:00Z">
        <w:r>
          <w:rPr>
            <w:lang w:val="en-GB" w:eastAsia="en-US"/>
          </w:rPr>
          <w:t xml:space="preserve">) for the static energy consumption in the RAN in the </w:t>
        </w:r>
      </w:ins>
      <w:ins w:id="219" w:author="Lenovo-01" w:date="2024-02-27T22:29:00Z">
        <w:r>
          <w:rPr>
            <w:lang w:val="en-GB" w:eastAsia="en-US"/>
          </w:rPr>
          <w:t>registration area of the UE</w:t>
        </w:r>
      </w:ins>
      <w:ins w:id="220" w:author="Lenovo-01" w:date="2024-02-27T22:28:00Z">
        <w:r>
          <w:rPr>
            <w:lang w:val="en-GB" w:eastAsia="en-US"/>
          </w:rPr>
          <w:t xml:space="preserve">. </w:t>
        </w:r>
      </w:ins>
    </w:p>
    <w:p w14:paraId="4746A3EA" w14:textId="2BE30B34" w:rsidR="00CE6F7F" w:rsidRDefault="003156EF" w:rsidP="00DC21BD">
      <w:pPr>
        <w:pStyle w:val="B2"/>
        <w:rPr>
          <w:ins w:id="221" w:author="Lenovo-01" w:date="2024-02-27T22:49:00Z"/>
          <w:lang w:val="en-GB" w:eastAsia="en-US"/>
        </w:rPr>
      </w:pPr>
      <w:ins w:id="222" w:author="Lenovo_gv" w:date="2023-11-03T17:18:00Z">
        <w:r w:rsidRPr="0068367D">
          <w:rPr>
            <w:lang w:val="en-GB" w:eastAsia="en-US"/>
          </w:rPr>
          <w:t>-</w:t>
        </w:r>
        <w:r w:rsidRPr="0068367D">
          <w:rPr>
            <w:lang w:val="en-GB" w:eastAsia="en-US"/>
          </w:rPr>
          <w:tab/>
        </w:r>
      </w:ins>
      <w:bookmarkStart w:id="223" w:name="_Hlk155696792"/>
      <w:ins w:id="224" w:author="Lenovo_gv" w:date="2024-01-09T12:37:00Z">
        <w:r w:rsidR="00551968" w:rsidRPr="0068367D">
          <w:rPr>
            <w:lang w:val="en-GB" w:eastAsia="en-US"/>
          </w:rPr>
          <w:t>CN part of the EC information</w:t>
        </w:r>
      </w:ins>
      <w:bookmarkEnd w:id="223"/>
      <w:ins w:id="225" w:author="Lenovo_gv" w:date="2024-01-09T12:38:00Z">
        <w:r w:rsidR="009B1906" w:rsidRPr="0068367D">
          <w:rPr>
            <w:lang w:val="en-GB" w:eastAsia="en-US"/>
          </w:rPr>
          <w:t xml:space="preserve">: </w:t>
        </w:r>
      </w:ins>
      <w:bookmarkStart w:id="226" w:name="_Hlk155696775"/>
      <w:ins w:id="227" w:author="Lenovo_gv" w:date="2024-01-09T12:39:00Z">
        <w:r w:rsidR="009B1906" w:rsidRPr="0068367D">
          <w:rPr>
            <w:lang w:val="en-GB" w:eastAsia="en-US"/>
          </w:rPr>
          <w:t>this is</w:t>
        </w:r>
      </w:ins>
      <w:ins w:id="228" w:author="Lenovo_gv" w:date="2024-02-27T21:52:00Z">
        <w:r w:rsidR="008737A5">
          <w:rPr>
            <w:lang w:val="en-GB" w:eastAsia="en-US"/>
          </w:rPr>
          <w:t xml:space="preserve"> </w:t>
        </w:r>
        <w:r w:rsidR="008737A5" w:rsidRPr="0068367D">
          <w:rPr>
            <w:lang w:val="en-GB" w:eastAsia="en-US"/>
          </w:rPr>
          <w:t xml:space="preserve">an averaged EC spent in the CN and in the </w:t>
        </w:r>
      </w:ins>
      <w:ins w:id="229" w:author="Lenovo-01" w:date="2024-02-27T22:30:00Z">
        <w:r w:rsidR="00DC7A5D">
          <w:rPr>
            <w:lang w:val="en-GB" w:eastAsia="en-US"/>
          </w:rPr>
          <w:t>transport</w:t>
        </w:r>
      </w:ins>
      <w:ins w:id="230" w:author="Lenovo_gv" w:date="2024-02-27T21:52:00Z">
        <w:r w:rsidR="008737A5" w:rsidRPr="0068367D">
          <w:rPr>
            <w:lang w:val="en-GB" w:eastAsia="en-US"/>
          </w:rPr>
          <w:t xml:space="preserve"> network to serve the UE </w:t>
        </w:r>
      </w:ins>
      <w:ins w:id="231" w:author="Lenovo-01" w:date="2024-02-27T22:44:00Z">
        <w:r w:rsidR="00CE6F7F">
          <w:rPr>
            <w:lang w:val="en-GB" w:eastAsia="en-US"/>
          </w:rPr>
          <w:t xml:space="preserve">in the CP (e.g. static </w:t>
        </w:r>
      </w:ins>
      <w:ins w:id="232" w:author="Lenovo-01" w:date="2024-02-27T22:45:00Z">
        <w:r w:rsidR="00CE6F7F">
          <w:rPr>
            <w:lang w:val="en-GB" w:eastAsia="en-US"/>
          </w:rPr>
          <w:t xml:space="preserve">CN part of EC) </w:t>
        </w:r>
      </w:ins>
      <w:ins w:id="233" w:author="Lenovo_gv" w:date="2024-02-27T21:52:00Z">
        <w:r w:rsidR="008737A5" w:rsidRPr="0068367D">
          <w:rPr>
            <w:lang w:val="en-GB" w:eastAsia="en-US"/>
          </w:rPr>
          <w:t xml:space="preserve">and the UE’s </w:t>
        </w:r>
      </w:ins>
      <w:ins w:id="234" w:author="Lenovo-01" w:date="2024-02-27T22:18:00Z">
        <w:r w:rsidR="007241E4">
          <w:rPr>
            <w:lang w:val="en-GB" w:eastAsia="en-US"/>
          </w:rPr>
          <w:t xml:space="preserve">UL and DL </w:t>
        </w:r>
      </w:ins>
      <w:ins w:id="235" w:author="Lenovo_gv" w:date="2024-02-27T21:52:00Z">
        <w:r w:rsidR="008737A5" w:rsidRPr="0068367D">
          <w:rPr>
            <w:lang w:val="en-GB" w:eastAsia="en-US"/>
          </w:rPr>
          <w:t>traffic</w:t>
        </w:r>
      </w:ins>
      <w:ins w:id="236" w:author="Lenovo-01" w:date="2024-02-27T22:45:00Z">
        <w:r w:rsidR="00CE6F7F">
          <w:rPr>
            <w:lang w:val="en-GB" w:eastAsia="en-US"/>
          </w:rPr>
          <w:t xml:space="preserve"> (e.g. dynamic CN part of EC)</w:t>
        </w:r>
      </w:ins>
      <w:ins w:id="237" w:author="Lenovo_gv" w:date="2024-02-27T21:52:00Z">
        <w:r w:rsidR="008737A5" w:rsidRPr="0068367D">
          <w:rPr>
            <w:lang w:val="en-GB" w:eastAsia="en-US"/>
          </w:rPr>
          <w:t xml:space="preserve">. </w:t>
        </w:r>
      </w:ins>
      <w:ins w:id="238" w:author="Lenovo-01" w:date="2024-02-27T22:46:00Z">
        <w:r w:rsidR="00CE6F7F">
          <w:rPr>
            <w:lang w:val="en-GB" w:eastAsia="en-US"/>
          </w:rPr>
          <w:t xml:space="preserve">For example, </w:t>
        </w:r>
      </w:ins>
      <w:ins w:id="239" w:author="Lenovo-01" w:date="2024-02-27T22:48:00Z">
        <w:r w:rsidR="00CE6F7F">
          <w:rPr>
            <w:lang w:val="en-GB" w:eastAsia="en-US"/>
          </w:rPr>
          <w:t xml:space="preserve">the </w:t>
        </w:r>
      </w:ins>
      <w:ins w:id="240" w:author="Lenovo-01" w:date="2024-02-28T15:50:00Z">
        <w:r w:rsidR="00FA538C">
          <w:rPr>
            <w:lang w:val="en-GB" w:eastAsia="en-US"/>
          </w:rPr>
          <w:t>following</w:t>
        </w:r>
      </w:ins>
      <w:ins w:id="241" w:author="Lenovo-01" w:date="2024-02-27T22:49:00Z">
        <w:r w:rsidR="00CE6F7F">
          <w:rPr>
            <w:lang w:val="en-GB" w:eastAsia="en-US"/>
          </w:rPr>
          <w:t xml:space="preserve"> may apply:</w:t>
        </w:r>
      </w:ins>
    </w:p>
    <w:p w14:paraId="1EDE9694" w14:textId="648463D5" w:rsidR="00CE6F7F" w:rsidRDefault="00CE6F7F" w:rsidP="00CE6F7F">
      <w:pPr>
        <w:pStyle w:val="B3"/>
        <w:rPr>
          <w:ins w:id="242" w:author="Lenovo-01" w:date="2024-02-27T22:49:00Z"/>
          <w:lang w:eastAsia="en-US"/>
        </w:rPr>
      </w:pPr>
      <w:ins w:id="243" w:author="Lenovo-01" w:date="2024-02-27T22:49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44" w:author="Lenovo-01" w:date="2024-02-27T22:56:00Z">
        <w:r w:rsidR="003356E0">
          <w:rPr>
            <w:lang w:eastAsia="en-US"/>
          </w:rPr>
          <w:t>S</w:t>
        </w:r>
      </w:ins>
      <w:ins w:id="245" w:author="Lenovo-01" w:date="2024-02-27T22:46:00Z">
        <w:r>
          <w:rPr>
            <w:lang w:eastAsia="en-US"/>
          </w:rPr>
          <w:t xml:space="preserve">tatic CN part of EC </w:t>
        </w:r>
      </w:ins>
      <w:ins w:id="246" w:author="Lenovo_gv" w:date="2024-02-27T21:52:00Z">
        <w:r w:rsidR="008737A5" w:rsidRPr="0068367D">
          <w:rPr>
            <w:lang w:eastAsia="en-US"/>
          </w:rPr>
          <w:t xml:space="preserve">is calculated in the </w:t>
        </w:r>
      </w:ins>
      <w:ins w:id="247" w:author="Lenovo-01" w:date="2024-02-27T22:31:00Z">
        <w:r w:rsidR="00DC7A5D">
          <w:rPr>
            <w:lang w:eastAsia="en-US"/>
          </w:rPr>
          <w:t>EC</w:t>
        </w:r>
      </w:ins>
      <w:ins w:id="248" w:author="Lenovo-01" w:date="2024-02-27T22:32:00Z">
        <w:r w:rsidR="00DC7A5D">
          <w:rPr>
            <w:lang w:eastAsia="en-US"/>
          </w:rPr>
          <w:t xml:space="preserve">F based on EC information provided by the </w:t>
        </w:r>
      </w:ins>
      <w:ins w:id="249" w:author="Lenovo_gv" w:date="2024-02-27T21:52:00Z">
        <w:r w:rsidR="008737A5" w:rsidRPr="0068367D">
          <w:rPr>
            <w:lang w:eastAsia="en-US"/>
          </w:rPr>
          <w:t>OAM (or NWDAF)</w:t>
        </w:r>
      </w:ins>
      <w:bookmarkEnd w:id="226"/>
      <w:ins w:id="250" w:author="Lenovo-01" w:date="2024-02-27T22:41:00Z">
        <w:r>
          <w:rPr>
            <w:lang w:eastAsia="en-US"/>
          </w:rPr>
          <w:t xml:space="preserve"> </w:t>
        </w:r>
      </w:ins>
      <w:ins w:id="251" w:author="Lenovo-01" w:date="2024-02-27T22:46:00Z">
        <w:r>
          <w:rPr>
            <w:lang w:eastAsia="en-US"/>
          </w:rPr>
          <w:t xml:space="preserve">for the </w:t>
        </w:r>
      </w:ins>
      <w:ins w:id="252" w:author="Lenovo-01" w:date="2024-02-27T22:47:00Z">
        <w:r>
          <w:rPr>
            <w:lang w:eastAsia="en-US"/>
          </w:rPr>
          <w:t>CP NFs where the UE’s context has been processed</w:t>
        </w:r>
      </w:ins>
      <w:ins w:id="253" w:author="Lenovo-01" w:date="2024-02-27T22:48:00Z">
        <w:r>
          <w:rPr>
            <w:lang w:eastAsia="en-US"/>
          </w:rPr>
          <w:t xml:space="preserve">. </w:t>
        </w:r>
      </w:ins>
    </w:p>
    <w:p w14:paraId="10477AFB" w14:textId="37EF6F88" w:rsidR="003156EF" w:rsidRPr="00B209FF" w:rsidRDefault="00CE6F7F">
      <w:pPr>
        <w:pStyle w:val="B3"/>
        <w:rPr>
          <w:ins w:id="254" w:author="Lenovo_gv" w:date="2023-11-03T17:13:00Z"/>
          <w:lang w:eastAsia="en-US"/>
        </w:rPr>
        <w:pPrChange w:id="255" w:author="Lenovo-01" w:date="2024-02-27T22:49:00Z">
          <w:pPr>
            <w:pStyle w:val="B2"/>
          </w:pPr>
        </w:pPrChange>
      </w:pPr>
      <w:ins w:id="256" w:author="Lenovo-01" w:date="2024-02-27T22:49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57" w:author="Lenovo-01" w:date="2024-02-27T22:55:00Z">
        <w:r w:rsidR="003356E0">
          <w:rPr>
            <w:lang w:eastAsia="en-US"/>
          </w:rPr>
          <w:t>D</w:t>
        </w:r>
      </w:ins>
      <w:ins w:id="258" w:author="Lenovo-01" w:date="2024-02-27T22:48:00Z">
        <w:r>
          <w:rPr>
            <w:lang w:eastAsia="en-US"/>
          </w:rPr>
          <w:t xml:space="preserve">ynamic CN part of EC </w:t>
        </w:r>
        <w:r w:rsidRPr="0068367D">
          <w:rPr>
            <w:lang w:eastAsia="en-US"/>
          </w:rPr>
          <w:t xml:space="preserve">is calculated in the </w:t>
        </w:r>
        <w:r>
          <w:rPr>
            <w:lang w:eastAsia="en-US"/>
          </w:rPr>
          <w:t xml:space="preserve">ECF based on EC information provided by the </w:t>
        </w:r>
        <w:r w:rsidRPr="0068367D">
          <w:rPr>
            <w:lang w:eastAsia="en-US"/>
          </w:rPr>
          <w:t>OAM (or NWDAF)</w:t>
        </w:r>
        <w:r>
          <w:rPr>
            <w:lang w:eastAsia="en-US"/>
          </w:rPr>
          <w:t xml:space="preserve"> </w:t>
        </w:r>
      </w:ins>
      <w:ins w:id="259" w:author="Lenovo-01" w:date="2024-02-27T22:49:00Z">
        <w:r>
          <w:rPr>
            <w:lang w:eastAsia="en-US"/>
          </w:rPr>
          <w:t xml:space="preserve">for the </w:t>
        </w:r>
      </w:ins>
      <w:ins w:id="260" w:author="Lenovo-01" w:date="2024-02-27T22:51:00Z">
        <w:r w:rsidR="003356E0">
          <w:rPr>
            <w:lang w:eastAsia="en-US"/>
          </w:rPr>
          <w:t>user plane (</w:t>
        </w:r>
      </w:ins>
      <w:ins w:id="261" w:author="Lenovo-01" w:date="2024-02-27T22:49:00Z">
        <w:r>
          <w:rPr>
            <w:lang w:eastAsia="en-US"/>
          </w:rPr>
          <w:t>UPF and transport networ</w:t>
        </w:r>
      </w:ins>
      <w:ins w:id="262" w:author="Lenovo-01" w:date="2024-02-27T22:50:00Z">
        <w:r>
          <w:rPr>
            <w:lang w:eastAsia="en-US"/>
          </w:rPr>
          <w:t>k</w:t>
        </w:r>
      </w:ins>
      <w:ins w:id="263" w:author="Lenovo-01" w:date="2024-02-27T22:51:00Z">
        <w:r w:rsidR="003356E0">
          <w:rPr>
            <w:lang w:eastAsia="en-US"/>
          </w:rPr>
          <w:t>)</w:t>
        </w:r>
      </w:ins>
      <w:ins w:id="264" w:author="Lenovo-01" w:date="2024-02-27T22:50:00Z">
        <w:r>
          <w:rPr>
            <w:lang w:eastAsia="en-US"/>
          </w:rPr>
          <w:t xml:space="preserve">, whereby the ECF considers the </w:t>
        </w:r>
        <w:r w:rsidR="003356E0">
          <w:rPr>
            <w:lang w:eastAsia="en-US"/>
          </w:rPr>
          <w:t xml:space="preserve">portion of </w:t>
        </w:r>
      </w:ins>
      <w:ins w:id="265" w:author="Lenovo-01" w:date="2024-02-27T22:51:00Z">
        <w:r w:rsidR="003356E0">
          <w:rPr>
            <w:lang w:eastAsia="en-US"/>
          </w:rPr>
          <w:t xml:space="preserve">UE’s </w:t>
        </w:r>
      </w:ins>
      <w:ins w:id="266" w:author="Lenovo-01" w:date="2024-02-27T22:50:00Z">
        <w:r w:rsidR="003356E0">
          <w:rPr>
            <w:lang w:eastAsia="en-US"/>
          </w:rPr>
          <w:t xml:space="preserve">traffic </w:t>
        </w:r>
      </w:ins>
      <w:ins w:id="267" w:author="Lenovo-01" w:date="2024-02-27T22:51:00Z">
        <w:r w:rsidR="003356E0">
          <w:rPr>
            <w:lang w:eastAsia="en-US"/>
          </w:rPr>
          <w:t>compared to the whole traffic served in the use plane.</w:t>
        </w:r>
      </w:ins>
    </w:p>
    <w:p w14:paraId="236756B5" w14:textId="289A2E69" w:rsidR="00DC21BD" w:rsidRDefault="00B209FF" w:rsidP="003156EF">
      <w:pPr>
        <w:pStyle w:val="B1"/>
        <w:rPr>
          <w:ins w:id="268" w:author="Lenovo-03" w:date="2024-01-24T23:05:00Z"/>
          <w:lang w:eastAsia="en-US"/>
        </w:rPr>
      </w:pPr>
      <w:ins w:id="269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bookmarkStart w:id="270" w:name="_Hlk155697009"/>
      <w:ins w:id="271" w:author="Lenovo_gv" w:date="2024-02-27T21:49:00Z">
        <w:r w:rsidR="008737A5">
          <w:rPr>
            <w:lang w:eastAsia="en-US"/>
          </w:rPr>
          <w:t>The following applies for the ECF:</w:t>
        </w:r>
      </w:ins>
    </w:p>
    <w:p w14:paraId="557C4DB8" w14:textId="09E95C4E" w:rsidR="00DC21BD" w:rsidRDefault="00DC21BD" w:rsidP="00DC21BD">
      <w:pPr>
        <w:pStyle w:val="B2"/>
        <w:rPr>
          <w:ins w:id="272" w:author="Lenovo-03" w:date="2024-01-24T23:13:00Z"/>
          <w:lang w:eastAsia="en-US"/>
        </w:rPr>
      </w:pPr>
      <w:ins w:id="273" w:author="Lenovo-03" w:date="2024-01-24T23:05:00Z">
        <w:r w:rsidRPr="00DC21BD">
          <w:rPr>
            <w:lang w:val="en-GB" w:eastAsia="en-US"/>
          </w:rPr>
          <w:t>-</w:t>
        </w:r>
        <w:r w:rsidRPr="00DC21BD">
          <w:rPr>
            <w:lang w:val="en-GB" w:eastAsia="en-US"/>
          </w:rPr>
          <w:tab/>
        </w:r>
      </w:ins>
      <w:ins w:id="274" w:author="Lenovo_gv" w:date="2024-02-27T21:53:00Z">
        <w:r w:rsidR="008737A5" w:rsidRPr="00DC21BD">
          <w:rPr>
            <w:lang w:val="en-GB" w:eastAsia="en-US"/>
          </w:rPr>
          <w:t xml:space="preserve">The </w:t>
        </w:r>
        <w:r w:rsidR="008737A5">
          <w:rPr>
            <w:lang w:val="en-GB" w:eastAsia="en-US"/>
          </w:rPr>
          <w:t>ECF</w:t>
        </w:r>
        <w:r w:rsidR="008737A5">
          <w:rPr>
            <w:lang w:eastAsia="en-US"/>
          </w:rPr>
          <w:t xml:space="preserve"> may be a stand-alone NF or a function collocated in an existing NF e.g. CHF, or NWDAF.</w:t>
        </w:r>
        <w:r w:rsidR="008737A5">
          <w:rPr>
            <w:lang w:val="en-GB" w:eastAsia="en-US"/>
          </w:rPr>
          <w:t xml:space="preserve"> </w:t>
        </w:r>
      </w:ins>
    </w:p>
    <w:p w14:paraId="234B44F3" w14:textId="252CB1A3" w:rsidR="009B4880" w:rsidRDefault="009B4880" w:rsidP="00DC21BD">
      <w:pPr>
        <w:pStyle w:val="B2"/>
        <w:rPr>
          <w:ins w:id="275" w:author="Lenovo-03" w:date="2024-01-24T23:43:00Z"/>
          <w:lang w:val="en-GB" w:eastAsia="en-US"/>
        </w:rPr>
      </w:pPr>
      <w:ins w:id="276" w:author="Lenovo-03" w:date="2024-01-24T23:13:00Z">
        <w:r w:rsidRPr="009B4880">
          <w:rPr>
            <w:lang w:val="en-GB" w:eastAsia="en-US"/>
          </w:rPr>
          <w:t>-</w:t>
        </w:r>
        <w:r w:rsidRPr="009B4880">
          <w:rPr>
            <w:lang w:val="en-GB" w:eastAsia="en-US"/>
          </w:rPr>
          <w:tab/>
        </w:r>
      </w:ins>
      <w:ins w:id="277" w:author="Lenovo_gv" w:date="2024-02-27T21:54:00Z">
        <w:r w:rsidR="008737A5" w:rsidRPr="009B4880">
          <w:rPr>
            <w:lang w:val="en-GB" w:eastAsia="en-US"/>
          </w:rPr>
          <w:t>The ECF collects the RAN part of EC information via signalling to/from the RAN node and the ECF processes this information</w:t>
        </w:r>
        <w:r w:rsidR="008737A5">
          <w:rPr>
            <w:lang w:val="en-GB" w:eastAsia="en-US"/>
          </w:rPr>
          <w:t xml:space="preserve"> </w:t>
        </w:r>
      </w:ins>
    </w:p>
    <w:p w14:paraId="58032C6B" w14:textId="0DF34F77" w:rsidR="0009125A" w:rsidRPr="009B4880" w:rsidRDefault="0009125A" w:rsidP="00DC21BD">
      <w:pPr>
        <w:pStyle w:val="B2"/>
        <w:rPr>
          <w:ins w:id="278" w:author="Lenovo-03" w:date="2024-01-24T23:05:00Z"/>
          <w:lang w:val="en-GB" w:eastAsia="en-US"/>
        </w:rPr>
      </w:pPr>
      <w:ins w:id="279" w:author="Lenovo-03" w:date="2024-01-24T23:43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280" w:author="Lenovo_gv" w:date="2024-02-27T21:54:00Z">
        <w:r w:rsidR="008737A5" w:rsidRPr="009B1906">
          <w:rPr>
            <w:lang w:val="en-GB" w:eastAsia="en-US"/>
          </w:rPr>
          <w:t xml:space="preserve">The ECF </w:t>
        </w:r>
        <w:r w:rsidR="008737A5">
          <w:rPr>
            <w:lang w:val="en-GB" w:eastAsia="en-US"/>
          </w:rPr>
          <w:t xml:space="preserve">collects and </w:t>
        </w:r>
        <w:r w:rsidR="008737A5" w:rsidRPr="009B1906">
          <w:rPr>
            <w:lang w:val="en-GB" w:eastAsia="en-US"/>
          </w:rPr>
          <w:t>calculates the CN</w:t>
        </w:r>
        <w:r w:rsidR="008737A5">
          <w:rPr>
            <w:lang w:val="en-GB" w:eastAsia="en-US"/>
          </w:rPr>
          <w:t xml:space="preserve"> </w:t>
        </w:r>
        <w:r w:rsidR="008737A5" w:rsidRPr="009B1906">
          <w:rPr>
            <w:lang w:val="en-GB" w:eastAsia="en-US"/>
          </w:rPr>
          <w:t>part of EC information based on information configured in the ECF by the OAM or obtained by the NWDAF</w:t>
        </w:r>
        <w:r w:rsidR="008737A5">
          <w:rPr>
            <w:lang w:val="en-GB" w:eastAsia="en-US"/>
          </w:rPr>
          <w:t>.</w:t>
        </w:r>
      </w:ins>
    </w:p>
    <w:p w14:paraId="10C6A37D" w14:textId="420D0FC3" w:rsidR="003156EF" w:rsidRDefault="00DC21BD" w:rsidP="00DC21BD">
      <w:pPr>
        <w:pStyle w:val="B2"/>
        <w:rPr>
          <w:ins w:id="281" w:author="Lenovo-03" w:date="2024-01-24T23:49:00Z"/>
          <w:lang w:eastAsia="en-US"/>
        </w:rPr>
      </w:pPr>
      <w:ins w:id="282" w:author="Lenovo-03" w:date="2024-01-24T23:05:00Z">
        <w:r w:rsidRPr="00DC21BD">
          <w:rPr>
            <w:lang w:val="en-GB" w:eastAsia="en-US"/>
          </w:rPr>
          <w:t>-</w:t>
        </w:r>
        <w:r w:rsidRPr="00DC21BD">
          <w:rPr>
            <w:lang w:val="en-GB" w:eastAsia="en-US"/>
          </w:rPr>
          <w:tab/>
        </w:r>
      </w:ins>
      <w:ins w:id="283" w:author="Lenovo_gv" w:date="2024-01-09T12:41:00Z">
        <w:r w:rsidR="009B1906">
          <w:rPr>
            <w:lang w:eastAsia="en-US"/>
          </w:rPr>
          <w:t xml:space="preserve">The ECF calculates the EC information for the UE and/or for a </w:t>
        </w:r>
      </w:ins>
      <w:ins w:id="284" w:author="Lenovo_gv" w:date="2024-01-09T16:09:00Z">
        <w:r w:rsidR="00BA3DD4">
          <w:rPr>
            <w:lang w:eastAsia="en-US"/>
          </w:rPr>
          <w:t>s</w:t>
        </w:r>
      </w:ins>
      <w:ins w:id="285" w:author="Lenovo_gv" w:date="2024-01-09T12:41:00Z">
        <w:r w:rsidR="009B1906">
          <w:rPr>
            <w:lang w:eastAsia="en-US"/>
          </w:rPr>
          <w:t>ub-</w:t>
        </w:r>
      </w:ins>
      <w:ins w:id="286" w:author="Lenovo_gv" w:date="2024-02-27T21:54:00Z">
        <w:r w:rsidR="008737A5" w:rsidRPr="008737A5">
          <w:rPr>
            <w:lang w:eastAsia="en-US"/>
          </w:rPr>
          <w:t xml:space="preserve"> </w:t>
        </w:r>
        <w:r w:rsidR="008737A5">
          <w:rPr>
            <w:lang w:eastAsia="en-US"/>
          </w:rPr>
          <w:t xml:space="preserve">level </w:t>
        </w:r>
      </w:ins>
      <w:ins w:id="287" w:author="Lenovo_gv" w:date="2024-01-09T12:41:00Z">
        <w:r w:rsidR="009B1906">
          <w:rPr>
            <w:lang w:eastAsia="en-US"/>
          </w:rPr>
          <w:t xml:space="preserve">of a UE granularity </w:t>
        </w:r>
      </w:ins>
      <w:ins w:id="288" w:author="Lenovo_gv" w:date="2024-01-09T12:42:00Z">
        <w:r w:rsidR="009B1906">
          <w:rPr>
            <w:lang w:eastAsia="en-US"/>
          </w:rPr>
          <w:t xml:space="preserve">(e.g. per PDU Session or per QoS flow) by adding the </w:t>
        </w:r>
      </w:ins>
      <w:ins w:id="289" w:author="Lenovo_gv" w:date="2024-02-27T21:54:00Z">
        <w:r w:rsidR="008737A5">
          <w:rPr>
            <w:lang w:eastAsia="en-US"/>
          </w:rPr>
          <w:t xml:space="preserve">collected </w:t>
        </w:r>
      </w:ins>
      <w:ins w:id="290" w:author="Lenovo_gv" w:date="2024-01-09T12:43:00Z">
        <w:r w:rsidR="009B1906">
          <w:rPr>
            <w:lang w:eastAsia="en-US"/>
          </w:rPr>
          <w:t xml:space="preserve">corresponding </w:t>
        </w:r>
      </w:ins>
      <w:ins w:id="291" w:author="Lenovo_gv" w:date="2024-02-16T22:00:00Z">
        <w:r w:rsidR="0045479A" w:rsidRPr="0045479A">
          <w:rPr>
            <w:lang w:val="en-GB" w:eastAsia="en-US"/>
            <w:rPrChange w:id="292" w:author="Lenovo_gv" w:date="2024-02-16T22:00:00Z">
              <w:rPr>
                <w:lang w:val="de-DE" w:eastAsia="en-US"/>
              </w:rPr>
            </w:rPrChange>
          </w:rPr>
          <w:t>R</w:t>
        </w:r>
      </w:ins>
      <w:ins w:id="293" w:author="Lenovo_gv" w:date="2024-01-09T12:42:00Z">
        <w:r w:rsidR="009B1906" w:rsidRPr="009B1906">
          <w:rPr>
            <w:lang w:eastAsia="en-US"/>
          </w:rPr>
          <w:t xml:space="preserve">AN part </w:t>
        </w:r>
        <w:r w:rsidR="009B1906">
          <w:rPr>
            <w:lang w:eastAsia="en-US"/>
          </w:rPr>
          <w:t>and the CN part of the EC informatio</w:t>
        </w:r>
        <w:r w:rsidR="009B1906" w:rsidRPr="00FF5BB0">
          <w:rPr>
            <w:lang w:eastAsia="en-US"/>
          </w:rPr>
          <w:t>n</w:t>
        </w:r>
      </w:ins>
      <w:ins w:id="294" w:author="Lenovo_gv" w:date="2024-01-09T12:43:00Z">
        <w:r w:rsidR="009B1906">
          <w:rPr>
            <w:lang w:eastAsia="en-US"/>
          </w:rPr>
          <w:t>.</w:t>
        </w:r>
      </w:ins>
      <w:bookmarkEnd w:id="270"/>
    </w:p>
    <w:p w14:paraId="51D550E4" w14:textId="03AD379A" w:rsidR="0009125A" w:rsidRDefault="0009125A">
      <w:pPr>
        <w:pStyle w:val="EditorsNote"/>
        <w:rPr>
          <w:ins w:id="295" w:author="Lenovo_gv" w:date="2023-11-03T17:25:00Z"/>
          <w:lang w:eastAsia="en-US"/>
        </w:rPr>
        <w:pPrChange w:id="296" w:author="Lenovo-03" w:date="2024-01-24T23:49:00Z">
          <w:pPr>
            <w:pStyle w:val="B2"/>
          </w:pPr>
        </w:pPrChange>
      </w:pPr>
      <w:ins w:id="297" w:author="Lenovo-03" w:date="2024-01-24T23:49:00Z">
        <w:r w:rsidRPr="0068367D">
          <w:rPr>
            <w:lang w:val="en-US" w:eastAsia="zh-CN"/>
          </w:rPr>
          <w:t xml:space="preserve">Editor’s Note: Whether the ECF is a stand-alone </w:t>
        </w:r>
      </w:ins>
      <w:ins w:id="298" w:author="Lenovo-03" w:date="2024-01-24T23:50:00Z">
        <w:r w:rsidRPr="0068367D">
          <w:rPr>
            <w:lang w:val="en-US" w:eastAsia="zh-CN"/>
          </w:rPr>
          <w:t>NF or collocated with an</w:t>
        </w:r>
      </w:ins>
      <w:ins w:id="299" w:author="Lenovo-03" w:date="2024-01-24T23:49:00Z">
        <w:r w:rsidRPr="0068367D">
          <w:rPr>
            <w:lang w:val="en-US" w:eastAsia="zh-CN"/>
          </w:rPr>
          <w:t xml:space="preserve"> existing NFs will be evaluated during evaluation and conclusion phase</w:t>
        </w:r>
      </w:ins>
      <w:ins w:id="300" w:author="Lenovo-03" w:date="2024-01-24T23:50:00Z">
        <w:r w:rsidRPr="0068367D">
          <w:rPr>
            <w:lang w:val="en-US" w:eastAsia="zh-CN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301" w:author="Lenovo_gv" w:date="2023-11-03T17:09:00Z"/>
        </w:rPr>
      </w:pPr>
      <w:bookmarkStart w:id="302" w:name="_Toc148441679"/>
      <w:bookmarkEnd w:id="82"/>
      <w:ins w:id="303" w:author="Lenovo_gv" w:date="2023-11-03T16:45:00Z">
        <w:r w:rsidRPr="005130C9">
          <w:t>6.x.3</w:t>
        </w:r>
        <w:r w:rsidRPr="005130C9">
          <w:tab/>
          <w:t>Procedures</w:t>
        </w:r>
      </w:ins>
      <w:bookmarkEnd w:id="83"/>
      <w:bookmarkEnd w:id="84"/>
      <w:bookmarkEnd w:id="302"/>
    </w:p>
    <w:p w14:paraId="046120AF" w14:textId="3538087C" w:rsidR="003156EF" w:rsidRPr="003156EF" w:rsidRDefault="00B209FF">
      <w:pPr>
        <w:rPr>
          <w:ins w:id="304" w:author="Lenovo_gv" w:date="2023-11-03T16:45:00Z"/>
        </w:rPr>
        <w:pPrChange w:id="305" w:author="Lenovo_gv" w:date="2023-11-03T17:09:00Z">
          <w:pPr>
            <w:pStyle w:val="Heading3"/>
          </w:pPr>
        </w:pPrChange>
      </w:pPr>
      <w:ins w:id="306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</w:t>
        </w:r>
      </w:ins>
      <w:ins w:id="307" w:author="Lenovo-04" w:date="2024-01-25T13:28:00Z">
        <w:r w:rsidR="00417749">
          <w:t>of</w:t>
        </w:r>
      </w:ins>
      <w:ins w:id="308" w:author="Lenovo_gv" w:date="2023-11-03T17:26:00Z">
        <w:r>
          <w:t xml:space="preserve"> the </w:t>
        </w:r>
      </w:ins>
      <w:ins w:id="309" w:author="Lenovo-04" w:date="2024-01-25T13:28:00Z">
        <w:r w:rsidR="00417749">
          <w:t>procedure ab</w:t>
        </w:r>
      </w:ins>
      <w:ins w:id="310" w:author="Lenovo-04" w:date="2024-01-25T13:29:00Z">
        <w:r w:rsidR="00417749">
          <w:t>out</w:t>
        </w:r>
      </w:ins>
      <w:ins w:id="311" w:author="Lenovo-04" w:date="2024-01-25T13:28:00Z">
        <w:r w:rsidR="00417749" w:rsidRPr="00417749">
          <w:t xml:space="preserve"> EC information collection on per UE level (or finer granularity)</w:t>
        </w:r>
      </w:ins>
      <w:ins w:id="312" w:author="Lenovo-04" w:date="2024-01-25T13:29:00Z">
        <w:r w:rsidR="00417749">
          <w:t xml:space="preserve"> at the ECF.</w:t>
        </w:r>
      </w:ins>
    </w:p>
    <w:bookmarkStart w:id="313" w:name="_Toc92875664"/>
    <w:bookmarkStart w:id="314" w:name="_Toc93070688"/>
    <w:p w14:paraId="6B97D396" w14:textId="058B619E" w:rsidR="004746BB" w:rsidRDefault="00D1686E" w:rsidP="004746BB">
      <w:pPr>
        <w:rPr>
          <w:ins w:id="315" w:author="Lenovo_gv" w:date="2023-11-03T17:09:00Z"/>
          <w:rFonts w:eastAsia="DengXian"/>
        </w:rPr>
      </w:pPr>
      <w:del w:id="316" w:author="Lenovo_gv" w:date="2024-01-09T14:33:00Z">
        <w:r w:rsidDel="000F3B09">
          <w:lastRenderedPageBreak/>
          <w:fldChar w:fldCharType="begin"/>
        </w:r>
        <w:r w:rsidR="00000000">
          <w:fldChar w:fldCharType="separate"/>
        </w:r>
        <w:r w:rsidDel="000F3B09">
          <w:fldChar w:fldCharType="end"/>
        </w:r>
      </w:del>
      <w:ins w:id="317" w:author="Lenovo-01" w:date="2024-02-27T23:09:00Z">
        <w:r w:rsidR="00972692" w:rsidRPr="00972692">
          <w:t xml:space="preserve"> </w:t>
        </w:r>
      </w:ins>
      <w:ins w:id="318" w:author="Lenovo-01" w:date="2024-02-28T15:57:00Z">
        <w:r w:rsidR="00FA538C">
          <w:object w:dxaOrig="14656" w:dyaOrig="17102" w14:anchorId="18C0893D">
            <v:shape id="_x0000_i1026" type="#_x0000_t75" style="width:481.5pt;height:562pt" o:ole="">
              <v:imagedata r:id="rId13" o:title=""/>
            </v:shape>
            <o:OLEObject Type="Embed" ProgID="Visio.Drawing.15" ShapeID="_x0000_i1026" DrawAspect="Content" ObjectID="_1770709995" r:id="rId14"/>
          </w:object>
        </w:r>
      </w:ins>
    </w:p>
    <w:p w14:paraId="7DE3689F" w14:textId="04AD4B14" w:rsidR="003156EF" w:rsidRPr="00ED4699" w:rsidRDefault="003156EF" w:rsidP="003156EF">
      <w:pPr>
        <w:keepLines/>
        <w:spacing w:after="240"/>
        <w:jc w:val="center"/>
        <w:rPr>
          <w:ins w:id="319" w:author="Lenovo_gv" w:date="2023-11-03T17:09:00Z"/>
          <w:rFonts w:ascii="Arial" w:eastAsia="Times New Roman" w:hAnsi="Arial"/>
          <w:b/>
          <w:color w:val="auto"/>
          <w:lang w:eastAsia="en-GB"/>
        </w:rPr>
      </w:pPr>
      <w:ins w:id="320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321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Signalling </w:t>
        </w:r>
        <w:bookmarkStart w:id="322" w:name="_Hlk157081691"/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flow for EC information </w:t>
        </w:r>
      </w:ins>
      <w:ins w:id="323" w:author="Lenovo-01" w:date="2024-02-28T15:58:00Z">
        <w:r w:rsidR="00E41A4B">
          <w:rPr>
            <w:rFonts w:ascii="Arial" w:eastAsia="Times New Roman" w:hAnsi="Arial"/>
            <w:b/>
            <w:color w:val="auto"/>
            <w:lang w:eastAsia="en-GB"/>
          </w:rPr>
          <w:t xml:space="preserve">calculation at ECF </w:t>
        </w:r>
      </w:ins>
      <w:ins w:id="324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on per </w:t>
        </w:r>
      </w:ins>
      <w:ins w:id="325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>UE</w:t>
        </w:r>
      </w:ins>
      <w:ins w:id="326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 level (or finer granularity)</w:t>
        </w:r>
      </w:ins>
      <w:bookmarkEnd w:id="322"/>
      <w:ins w:id="327" w:author="Lenovo-01" w:date="2024-02-28T15:58:00Z">
        <w:r w:rsidR="00E41A4B">
          <w:rPr>
            <w:rFonts w:ascii="Arial" w:eastAsia="Times New Roman" w:hAnsi="Arial"/>
            <w:b/>
            <w:color w:val="auto"/>
            <w:lang w:eastAsia="en-GB"/>
          </w:rPr>
          <w:t xml:space="preserve"> based on </w:t>
        </w:r>
        <w:r w:rsidR="00E41A4B" w:rsidRPr="00E41A4B">
          <w:rPr>
            <w:rFonts w:ascii="Arial" w:eastAsia="Times New Roman" w:hAnsi="Arial"/>
            <w:b/>
            <w:color w:val="auto"/>
            <w:lang w:eastAsia="en-GB"/>
          </w:rPr>
          <w:t>EC assistance information</w:t>
        </w:r>
        <w:r w:rsidR="00E41A4B">
          <w:rPr>
            <w:rFonts w:ascii="Arial" w:eastAsia="Times New Roman" w:hAnsi="Arial"/>
            <w:b/>
            <w:color w:val="auto"/>
            <w:lang w:eastAsia="en-GB"/>
          </w:rPr>
          <w:t xml:space="preserve"> provide</w:t>
        </w:r>
      </w:ins>
      <w:ins w:id="328" w:author="Lenovo-01" w:date="2024-02-28T15:59:00Z">
        <w:r w:rsidR="00E41A4B">
          <w:rPr>
            <w:rFonts w:ascii="Arial" w:eastAsia="Times New Roman" w:hAnsi="Arial"/>
            <w:b/>
            <w:color w:val="auto"/>
            <w:lang w:eastAsia="en-GB"/>
          </w:rPr>
          <w:t>d by RAN</w:t>
        </w:r>
      </w:ins>
    </w:p>
    <w:p w14:paraId="1831A389" w14:textId="77777777" w:rsidR="003156EF" w:rsidRPr="00ED4699" w:rsidRDefault="003156EF" w:rsidP="003156EF">
      <w:pPr>
        <w:rPr>
          <w:ins w:id="329" w:author="Lenovo_gv" w:date="2023-11-03T17:09:00Z"/>
          <w:rFonts w:eastAsia="DengXian"/>
          <w:lang w:eastAsia="en-US"/>
        </w:rPr>
      </w:pPr>
      <w:ins w:id="330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2452ABEE" w14:textId="3EE8F7B0" w:rsidR="00243C76" w:rsidRDefault="004E159A" w:rsidP="003156EF">
      <w:pPr>
        <w:pStyle w:val="B1"/>
        <w:rPr>
          <w:ins w:id="331" w:author="Lenovo_gv" w:date="2023-11-03T18:19:00Z"/>
          <w:lang w:eastAsia="en-US"/>
        </w:rPr>
      </w:pPr>
      <w:ins w:id="332" w:author="Lenovo_gv" w:date="2023-11-03T17:35:00Z">
        <w:r>
          <w:rPr>
            <w:lang w:eastAsia="en-US"/>
          </w:rPr>
          <w:t>1</w:t>
        </w:r>
      </w:ins>
      <w:ins w:id="333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334" w:author="Lenovo_gv" w:date="2024-01-09T14:34:00Z">
        <w:r w:rsidR="000F3B09" w:rsidRPr="000F3B09">
          <w:rPr>
            <w:lang w:eastAsia="en-US"/>
          </w:rPr>
          <w:t xml:space="preserve">The AF sends a request message to subscribe for notifications for EC information. </w:t>
        </w:r>
      </w:ins>
      <w:ins w:id="335" w:author="Lenovo_gv" w:date="2024-01-09T14:35:00Z">
        <w:r w:rsidR="000F3B09">
          <w:rPr>
            <w:lang w:eastAsia="en-US"/>
          </w:rPr>
          <w:t>T</w:t>
        </w:r>
        <w:r w:rsidR="000F3B09" w:rsidRPr="000F3B09">
          <w:rPr>
            <w:lang w:eastAsia="en-US"/>
          </w:rPr>
          <w:t xml:space="preserve">he AF may use either </w:t>
        </w:r>
        <w:r w:rsidR="000F3B09">
          <w:rPr>
            <w:lang w:eastAsia="en-US"/>
          </w:rPr>
          <w:t>services</w:t>
        </w:r>
        <w:r w:rsidR="000F3B09" w:rsidRPr="000F3B09">
          <w:rPr>
            <w:lang w:eastAsia="en-US"/>
          </w:rPr>
          <w:t xml:space="preserve"> </w:t>
        </w:r>
        <w:r w:rsidR="000F3B09">
          <w:rPr>
            <w:lang w:eastAsia="en-US"/>
          </w:rPr>
          <w:t>offe</w:t>
        </w:r>
      </w:ins>
      <w:ins w:id="336" w:author="Lenovo_gv" w:date="2024-01-09T14:36:00Z">
        <w:r w:rsidR="000F3B09">
          <w:rPr>
            <w:lang w:eastAsia="en-US"/>
          </w:rPr>
          <w:t xml:space="preserve">red by the </w:t>
        </w:r>
      </w:ins>
      <w:ins w:id="337" w:author="Lenovo_gv" w:date="2024-01-09T14:35:00Z">
        <w:r w:rsidR="000F3B09" w:rsidRPr="000F3B09">
          <w:rPr>
            <w:lang w:eastAsia="en-US"/>
          </w:rPr>
          <w:t>NEF</w:t>
        </w:r>
      </w:ins>
      <w:ins w:id="338" w:author="Lenovo_gv" w:date="2024-01-09T14:36:00Z">
        <w:r w:rsidR="000F3B09">
          <w:rPr>
            <w:lang w:eastAsia="en-US"/>
          </w:rPr>
          <w:t xml:space="preserve">, or can directly send the request to the ECF. </w:t>
        </w:r>
        <w:r w:rsidR="000F3B09" w:rsidRPr="000F3B09">
          <w:rPr>
            <w:lang w:eastAsia="en-US"/>
          </w:rPr>
          <w:t>The AF may include an External ID or external group ID which identifies the UE(s) for which EC information collection is required</w:t>
        </w:r>
      </w:ins>
    </w:p>
    <w:p w14:paraId="33EF8197" w14:textId="77777777" w:rsidR="000F3B09" w:rsidRDefault="000F3B09">
      <w:pPr>
        <w:pStyle w:val="B1"/>
        <w:ind w:firstLine="0"/>
        <w:rPr>
          <w:ins w:id="339" w:author="Lenovo_gv" w:date="2024-01-09T14:39:00Z"/>
          <w:lang w:eastAsia="en-US"/>
        </w:rPr>
      </w:pPr>
      <w:ins w:id="340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>AF/</w:t>
        </w:r>
        <w:r w:rsidRPr="000F3B09">
          <w:rPr>
            <w:lang w:eastAsia="en-US"/>
          </w:rPr>
          <w:t xml:space="preserve">NEF may send Subscribe Request message for event notifications including at least one of: event ID, event filter information (one or more SUPIs, [per UE, per PDU Session, per QoS flow]), event reporting information, notification target address (e.g. NEF or AF), event threshold.  </w:t>
        </w:r>
      </w:ins>
    </w:p>
    <w:p w14:paraId="435B7757" w14:textId="724A2C51" w:rsidR="003156EF" w:rsidRDefault="000F3B09">
      <w:pPr>
        <w:pStyle w:val="NO"/>
        <w:rPr>
          <w:ins w:id="341" w:author="Lenovo_gv" w:date="2023-11-03T17:09:00Z"/>
          <w:lang w:eastAsia="en-US"/>
        </w:rPr>
        <w:pPrChange w:id="342" w:author="Lenovo_gv" w:date="2024-01-09T14:39:00Z">
          <w:pPr>
            <w:pStyle w:val="B1"/>
          </w:pPr>
        </w:pPrChange>
      </w:pPr>
      <w:ins w:id="343" w:author="Lenovo_gv" w:date="2024-01-09T14:39:00Z">
        <w:r>
          <w:rPr>
            <w:lang w:eastAsia="en-US"/>
          </w:rPr>
          <w:lastRenderedPageBreak/>
          <w:t>NOTE</w:t>
        </w:r>
      </w:ins>
      <w:ins w:id="344" w:author="Lenovo_gv" w:date="2024-02-27T21:49:00Z">
        <w:r w:rsidR="008737A5">
          <w:rPr>
            <w:lang w:eastAsia="en-US"/>
          </w:rPr>
          <w:t> 1</w:t>
        </w:r>
      </w:ins>
      <w:ins w:id="345" w:author="Lenovo_gv" w:date="2024-01-09T14:39:00Z">
        <w:r>
          <w:rPr>
            <w:lang w:eastAsia="en-US"/>
          </w:rPr>
          <w:t>:</w:t>
        </w:r>
        <w:r>
          <w:rPr>
            <w:lang w:eastAsia="en-US"/>
          </w:rPr>
          <w:tab/>
        </w:r>
      </w:ins>
      <w:ins w:id="346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 xml:space="preserve">details for </w:t>
        </w:r>
        <w:r w:rsidRPr="000F3B09">
          <w:rPr>
            <w:lang w:eastAsia="en-US"/>
          </w:rPr>
          <w:t>event ID, event filter information</w:t>
        </w:r>
      </w:ins>
      <w:ins w:id="347" w:author="Lenovo_gv" w:date="2024-01-09T14:40:00Z">
        <w:r w:rsidR="007A0C06">
          <w:rPr>
            <w:lang w:eastAsia="en-US"/>
          </w:rPr>
          <w:t>,</w:t>
        </w:r>
      </w:ins>
      <w:ins w:id="348" w:author="Lenovo_gv" w:date="2024-01-09T14:38:00Z">
        <w:r w:rsidRPr="000F3B09">
          <w:rPr>
            <w:lang w:eastAsia="en-US"/>
          </w:rPr>
          <w:t xml:space="preserve"> event reporting information</w:t>
        </w:r>
      </w:ins>
      <w:ins w:id="349" w:author="Lenovo_gv" w:date="2024-01-09T14:41:00Z">
        <w:r w:rsidR="007A0C06">
          <w:rPr>
            <w:lang w:eastAsia="en-US"/>
          </w:rPr>
          <w:t xml:space="preserve"> and </w:t>
        </w:r>
        <w:r w:rsidR="007A0C06" w:rsidRPr="00090D5A">
          <w:rPr>
            <w:rFonts w:eastAsiaTheme="minorEastAsia"/>
            <w:lang w:eastAsia="zh-CN"/>
          </w:rPr>
          <w:t>notification target address</w:t>
        </w:r>
      </w:ins>
      <w:ins w:id="350" w:author="Lenovo_gv" w:date="2024-01-09T14:38:00Z">
        <w:r>
          <w:rPr>
            <w:lang w:eastAsia="en-US"/>
          </w:rPr>
          <w:t xml:space="preserve"> </w:t>
        </w:r>
      </w:ins>
      <w:ins w:id="351" w:author="Lenovo_gv" w:date="2024-01-09T14:39:00Z">
        <w:r>
          <w:rPr>
            <w:lang w:eastAsia="en-US"/>
          </w:rPr>
          <w:t>are not in the scope of this solution and can be described in different solutions</w:t>
        </w:r>
      </w:ins>
      <w:ins w:id="352" w:author="Lenovo_gv" w:date="2023-11-03T18:19:00Z">
        <w:r w:rsidR="00243C76">
          <w:rPr>
            <w:lang w:eastAsia="en-US"/>
          </w:rPr>
          <w:t>.</w:t>
        </w:r>
      </w:ins>
    </w:p>
    <w:p w14:paraId="79C6BD10" w14:textId="7F5164C9" w:rsidR="004E159A" w:rsidRDefault="004E159A" w:rsidP="004E159A">
      <w:pPr>
        <w:pStyle w:val="B1"/>
        <w:rPr>
          <w:ins w:id="353" w:author="Lenovo_gv" w:date="2023-11-03T17:37:00Z"/>
          <w:lang w:eastAsia="en-US"/>
        </w:rPr>
      </w:pPr>
      <w:ins w:id="354" w:author="Lenovo_gv" w:date="2023-11-03T17:36:00Z">
        <w:r w:rsidRPr="0068367D">
          <w:rPr>
            <w:lang w:eastAsia="en-US"/>
          </w:rPr>
          <w:t>2</w:t>
        </w:r>
      </w:ins>
      <w:ins w:id="355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356" w:author="Lenovo-01" w:date="2024-02-28T15:54:00Z">
        <w:r w:rsidR="00FA538C">
          <w:rPr>
            <w:lang w:eastAsia="en-US"/>
          </w:rPr>
          <w:t>I</w:t>
        </w:r>
      </w:ins>
      <w:ins w:id="357" w:author="Lenovo-01" w:date="2024-02-28T15:53:00Z">
        <w:r w:rsidR="00FA538C">
          <w:rPr>
            <w:lang w:eastAsia="en-US"/>
          </w:rPr>
          <w:t xml:space="preserve">t </w:t>
        </w:r>
      </w:ins>
      <w:ins w:id="358" w:author="Lenovo-01" w:date="2024-02-28T15:54:00Z">
        <w:r w:rsidR="00FA538C">
          <w:rPr>
            <w:lang w:eastAsia="en-US"/>
          </w:rPr>
          <w:t>can be</w:t>
        </w:r>
      </w:ins>
      <w:ins w:id="359" w:author="Lenovo-01" w:date="2024-02-28T15:53:00Z">
        <w:r w:rsidR="00FA538C">
          <w:rPr>
            <w:lang w:eastAsia="en-US"/>
          </w:rPr>
          <w:t xml:space="preserve"> assumed that</w:t>
        </w:r>
      </w:ins>
      <w:ins w:id="360" w:author="Lenovo-01" w:date="2024-02-28T15:54:00Z">
        <w:r w:rsidR="00FA538C">
          <w:rPr>
            <w:lang w:eastAsia="en-US"/>
          </w:rPr>
          <w:t xml:space="preserve"> according to KI#2 the SMF or t</w:t>
        </w:r>
      </w:ins>
      <w:ins w:id="361" w:author="Lenovo_gv" w:date="2024-01-09T14:42:00Z">
        <w:r w:rsidR="000B5635" w:rsidRPr="0068367D">
          <w:rPr>
            <w:lang w:eastAsia="en-US"/>
          </w:rPr>
          <w:t xml:space="preserve">he PCF </w:t>
        </w:r>
      </w:ins>
      <w:ins w:id="362" w:author="Lenovo_gv" w:date="2024-02-16T22:04:00Z">
        <w:r w:rsidR="0045479A" w:rsidRPr="0068367D">
          <w:rPr>
            <w:lang w:eastAsia="en-US"/>
          </w:rPr>
          <w:t xml:space="preserve">may need to obtain energy related information as service criteria in order to derive policies for the UE. </w:t>
        </w:r>
      </w:ins>
      <w:ins w:id="363" w:author="Lenovo-01" w:date="2024-02-28T15:55:00Z">
        <w:r w:rsidR="00FA538C">
          <w:rPr>
            <w:lang w:eastAsia="en-US"/>
          </w:rPr>
          <w:t>In such case, t</w:t>
        </w:r>
      </w:ins>
      <w:ins w:id="364" w:author="Lenovo_gv" w:date="2024-02-16T22:04:00Z">
        <w:r w:rsidR="0045479A" w:rsidRPr="0068367D">
          <w:rPr>
            <w:lang w:eastAsia="en-US"/>
          </w:rPr>
          <w:t xml:space="preserve">he </w:t>
        </w:r>
      </w:ins>
      <w:ins w:id="365" w:author="Lenovo-01" w:date="2024-02-28T15:55:00Z">
        <w:r w:rsidR="00FA538C">
          <w:rPr>
            <w:lang w:eastAsia="en-US"/>
          </w:rPr>
          <w:t xml:space="preserve">SMF or the </w:t>
        </w:r>
      </w:ins>
      <w:ins w:id="366" w:author="Lenovo_gv" w:date="2024-02-16T22:04:00Z">
        <w:r w:rsidR="0045479A" w:rsidRPr="0068367D">
          <w:rPr>
            <w:lang w:eastAsia="en-US"/>
          </w:rPr>
          <w:t xml:space="preserve">PCF </w:t>
        </w:r>
      </w:ins>
      <w:ins w:id="367" w:author="Lenovo_gv" w:date="2024-01-09T14:42:00Z">
        <w:r w:rsidR="000B5635" w:rsidRPr="0068367D">
          <w:rPr>
            <w:lang w:eastAsia="en-US"/>
          </w:rPr>
          <w:t xml:space="preserve">sends a request message to the ECF to indicate that EC information collection </w:t>
        </w:r>
      </w:ins>
      <w:ins w:id="368" w:author="Lenovo_gv" w:date="2024-01-09T15:21:00Z">
        <w:r w:rsidR="00E834B3" w:rsidRPr="0068367D">
          <w:rPr>
            <w:lang w:eastAsia="en-US"/>
          </w:rPr>
          <w:t xml:space="preserve">is required </w:t>
        </w:r>
      </w:ins>
      <w:ins w:id="369" w:author="Lenovo_gv" w:date="2024-01-09T14:42:00Z">
        <w:r w:rsidR="000B5635" w:rsidRPr="0068367D">
          <w:rPr>
            <w:lang w:eastAsia="en-US"/>
          </w:rPr>
          <w:t xml:space="preserve">for the UE </w:t>
        </w:r>
      </w:ins>
      <w:ins w:id="370" w:author="Lenovo_gv" w:date="2024-01-09T14:43:00Z">
        <w:r w:rsidR="000B5635" w:rsidRPr="0068367D">
          <w:rPr>
            <w:lang w:eastAsia="en-US"/>
          </w:rPr>
          <w:t xml:space="preserve">or </w:t>
        </w:r>
      </w:ins>
      <w:ins w:id="371" w:author="Lenovo_gv" w:date="2024-01-09T15:21:00Z">
        <w:r w:rsidR="00E834B3" w:rsidRPr="0068367D">
          <w:rPr>
            <w:lang w:eastAsia="en-US"/>
          </w:rPr>
          <w:t>corresponding</w:t>
        </w:r>
      </w:ins>
      <w:ins w:id="372" w:author="Lenovo_gv" w:date="2024-01-09T15:20:00Z">
        <w:r w:rsidR="00E834B3" w:rsidRPr="0068367D">
          <w:rPr>
            <w:lang w:eastAsia="en-US"/>
          </w:rPr>
          <w:t xml:space="preserve"> </w:t>
        </w:r>
        <w:bookmarkStart w:id="373" w:name="_Hlk156906976"/>
        <w:r w:rsidR="00E834B3" w:rsidRPr="0068367D">
          <w:rPr>
            <w:lang w:eastAsia="en-US"/>
          </w:rPr>
          <w:t>granularity of EC</w:t>
        </w:r>
        <w:r w:rsidR="00E834B3" w:rsidRPr="00E834B3">
          <w:rPr>
            <w:lang w:eastAsia="en-US"/>
          </w:rPr>
          <w:t xml:space="preserve"> information </w:t>
        </w:r>
      </w:ins>
      <w:ins w:id="374" w:author="Lenovo_gv" w:date="2024-01-09T15:21:00Z">
        <w:r w:rsidR="00E834B3">
          <w:rPr>
            <w:lang w:eastAsia="en-US"/>
          </w:rPr>
          <w:t xml:space="preserve">of the UE </w:t>
        </w:r>
      </w:ins>
      <w:ins w:id="375" w:author="Lenovo_gv" w:date="2024-01-09T15:20:00Z">
        <w:r w:rsidR="00E834B3">
          <w:rPr>
            <w:lang w:eastAsia="en-US"/>
          </w:rPr>
          <w:t xml:space="preserve">(e.g. </w:t>
        </w:r>
      </w:ins>
      <w:ins w:id="376" w:author="Lenovo_gv" w:date="2024-01-09T14:43:00Z">
        <w:r w:rsidR="000B5635">
          <w:rPr>
            <w:lang w:eastAsia="en-US"/>
          </w:rPr>
          <w:t>for a PDU Session or QoS flow</w:t>
        </w:r>
      </w:ins>
      <w:ins w:id="377" w:author="Lenovo_gv" w:date="2024-01-09T15:21:00Z">
        <w:r w:rsidR="00E834B3">
          <w:rPr>
            <w:lang w:eastAsia="en-US"/>
          </w:rPr>
          <w:t>)</w:t>
        </w:r>
      </w:ins>
      <w:bookmarkEnd w:id="373"/>
      <w:ins w:id="378" w:author="Lenovo_gv" w:date="2024-01-09T14:42:00Z">
        <w:r w:rsidR="000B5635" w:rsidRPr="000B5635">
          <w:rPr>
            <w:lang w:eastAsia="en-US"/>
          </w:rPr>
          <w:t>.</w:t>
        </w:r>
        <w:r w:rsidR="000B5635">
          <w:rPr>
            <w:lang w:eastAsia="en-US"/>
          </w:rPr>
          <w:t xml:space="preserve"> T</w:t>
        </w:r>
        <w:r w:rsidR="000B5635" w:rsidRPr="000B5635">
          <w:rPr>
            <w:lang w:eastAsia="en-US"/>
          </w:rPr>
          <w:t xml:space="preserve">he PCF </w:t>
        </w:r>
      </w:ins>
      <w:ins w:id="379" w:author="Lenovo_gv" w:date="2024-01-09T14:44:00Z">
        <w:r w:rsidR="000B5635">
          <w:rPr>
            <w:lang w:eastAsia="en-US"/>
          </w:rPr>
          <w:t xml:space="preserve">first </w:t>
        </w:r>
      </w:ins>
      <w:ins w:id="380" w:author="Lenovo_gv" w:date="2024-01-09T14:42:00Z">
        <w:r w:rsidR="000B5635" w:rsidRPr="000B5635">
          <w:rPr>
            <w:lang w:eastAsia="en-US"/>
          </w:rPr>
          <w:t>select</w:t>
        </w:r>
      </w:ins>
      <w:ins w:id="381" w:author="Lenovo_gv" w:date="2024-01-09T14:44:00Z">
        <w:r w:rsidR="000B5635">
          <w:rPr>
            <w:lang w:eastAsia="en-US"/>
          </w:rPr>
          <w:t>s</w:t>
        </w:r>
      </w:ins>
      <w:ins w:id="382" w:author="Lenovo_gv" w:date="2024-01-09T14:42:00Z">
        <w:r w:rsidR="000B5635" w:rsidRPr="000B5635">
          <w:rPr>
            <w:lang w:eastAsia="en-US"/>
          </w:rPr>
          <w:t xml:space="preserve"> </w:t>
        </w:r>
      </w:ins>
      <w:ins w:id="383" w:author="Lenovo_gv" w:date="2024-01-09T14:44:00Z">
        <w:r w:rsidR="000B5635">
          <w:rPr>
            <w:lang w:eastAsia="en-US"/>
          </w:rPr>
          <w:t xml:space="preserve">an appropriate </w:t>
        </w:r>
      </w:ins>
      <w:ins w:id="384" w:author="Lenovo_gv" w:date="2024-01-09T14:42:00Z">
        <w:r w:rsidR="000B5635" w:rsidRPr="000B5635">
          <w:rPr>
            <w:lang w:eastAsia="en-US"/>
          </w:rPr>
          <w:t xml:space="preserve">ECF. The PCF may </w:t>
        </w:r>
      </w:ins>
      <w:ins w:id="385" w:author="Lenovo_gv" w:date="2024-01-09T14:44:00Z">
        <w:r w:rsidR="000B5635">
          <w:rPr>
            <w:lang w:eastAsia="en-US"/>
          </w:rPr>
          <w:t xml:space="preserve">provide to </w:t>
        </w:r>
      </w:ins>
      <w:ins w:id="386" w:author="Lenovo_gv" w:date="2024-01-09T14:42:00Z">
        <w:r w:rsidR="000B5635" w:rsidRPr="000B5635">
          <w:rPr>
            <w:lang w:eastAsia="en-US"/>
          </w:rPr>
          <w:t>the ECF the UE’s SUPI an</w:t>
        </w:r>
      </w:ins>
      <w:ins w:id="387" w:author="Lenovo_gv" w:date="2024-01-09T14:45:00Z">
        <w:r w:rsidR="000B5635">
          <w:rPr>
            <w:lang w:eastAsia="en-US"/>
          </w:rPr>
          <w:t>d some of the following indications:</w:t>
        </w:r>
      </w:ins>
      <w:ins w:id="388" w:author="Lenovo_gv" w:date="2024-01-09T14:42:00Z">
        <w:r w:rsidR="000B5635" w:rsidRPr="000B5635">
          <w:rPr>
            <w:lang w:eastAsia="en-US"/>
          </w:rPr>
          <w:t xml:space="preserve"> the current serving AMF ID</w:t>
        </w:r>
      </w:ins>
      <w:ins w:id="389" w:author="Lenovo_gv" w:date="2024-01-09T14:45:00Z">
        <w:r w:rsidR="000B5635">
          <w:rPr>
            <w:lang w:eastAsia="en-US"/>
          </w:rPr>
          <w:t xml:space="preserve"> for the UE</w:t>
        </w:r>
      </w:ins>
      <w:ins w:id="390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391" w:author="Lenovo_gv" w:date="2024-01-09T14:45:00Z">
        <w:r w:rsidR="000B5635">
          <w:rPr>
            <w:lang w:eastAsia="en-US"/>
          </w:rPr>
          <w:t>a</w:t>
        </w:r>
      </w:ins>
      <w:ins w:id="392" w:author="Lenovo_gv" w:date="2024-01-09T14:42:00Z">
        <w:r w:rsidR="000B5635" w:rsidRPr="000B5635">
          <w:rPr>
            <w:lang w:eastAsia="en-US"/>
          </w:rPr>
          <w:t xml:space="preserve"> </w:t>
        </w:r>
      </w:ins>
      <w:ins w:id="393" w:author="Lenovo_gv" w:date="2024-02-27T21:50:00Z">
        <w:r w:rsidR="008737A5">
          <w:rPr>
            <w:lang w:eastAsia="en-US"/>
          </w:rPr>
          <w:t xml:space="preserve">type of </w:t>
        </w:r>
      </w:ins>
      <w:ins w:id="394" w:author="Lenovo_gv" w:date="2024-01-09T14:42:00Z">
        <w:r w:rsidR="000B5635" w:rsidRPr="000B5635">
          <w:rPr>
            <w:lang w:eastAsia="en-US"/>
          </w:rPr>
          <w:t>EC collection information</w:t>
        </w:r>
      </w:ins>
      <w:ins w:id="395" w:author="Lenovo-01" w:date="2024-01-23T13:14:00Z">
        <w:r w:rsidR="006D496E">
          <w:rPr>
            <w:lang w:eastAsia="en-US"/>
          </w:rPr>
          <w:t xml:space="preserve"> (e.g. </w:t>
        </w:r>
        <w:bookmarkStart w:id="396" w:name="_Hlk156908386"/>
        <w:r w:rsidR="006D496E">
          <w:rPr>
            <w:lang w:eastAsia="en-US"/>
          </w:rPr>
          <w:t>EC per data amount or total EC for a t</w:t>
        </w:r>
      </w:ins>
      <w:ins w:id="397" w:author="Lenovo-01" w:date="2024-01-23T13:15:00Z">
        <w:r w:rsidR="006D496E">
          <w:rPr>
            <w:lang w:eastAsia="en-US"/>
          </w:rPr>
          <w:t>ime duration</w:t>
        </w:r>
        <w:bookmarkEnd w:id="396"/>
        <w:r w:rsidR="006D496E">
          <w:rPr>
            <w:lang w:eastAsia="en-US"/>
          </w:rPr>
          <w:t>)</w:t>
        </w:r>
      </w:ins>
      <w:ins w:id="398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399" w:author="Lenovo_gv" w:date="2024-01-09T14:46:00Z">
        <w:r w:rsidR="000B5635">
          <w:rPr>
            <w:lang w:eastAsia="en-US"/>
          </w:rPr>
          <w:t>a</w:t>
        </w:r>
      </w:ins>
      <w:ins w:id="400" w:author="Lenovo_gv" w:date="2024-01-09T14:42:00Z">
        <w:r w:rsidR="000B5635" w:rsidRPr="000B5635">
          <w:rPr>
            <w:lang w:eastAsia="en-US"/>
          </w:rPr>
          <w:t xml:space="preserve"> granularity of EC information </w:t>
        </w:r>
      </w:ins>
      <w:ins w:id="401" w:author="Lenovo-01" w:date="2024-01-23T13:15:00Z">
        <w:r w:rsidR="006D496E">
          <w:rPr>
            <w:lang w:eastAsia="en-US"/>
          </w:rPr>
          <w:t xml:space="preserve">(e.g. </w:t>
        </w:r>
        <w:r w:rsidR="006D496E" w:rsidRPr="000F3B09">
          <w:rPr>
            <w:lang w:eastAsia="en-US"/>
          </w:rPr>
          <w:t>per UE, per PDU Session, per QoS flow</w:t>
        </w:r>
        <w:r w:rsidR="006D496E">
          <w:rPr>
            <w:lang w:eastAsia="en-US"/>
          </w:rPr>
          <w:t xml:space="preserve">) </w:t>
        </w:r>
      </w:ins>
      <w:ins w:id="402" w:author="Lenovo_gv" w:date="2024-01-09T14:42:00Z">
        <w:r w:rsidR="000B5635" w:rsidRPr="000B5635">
          <w:rPr>
            <w:lang w:eastAsia="en-US"/>
          </w:rPr>
          <w:t>and/or reporting conditions (e.g. how frequent, based on which reporting threshold, etc. the ECF needs to send reports to the PCF).</w:t>
        </w:r>
      </w:ins>
    </w:p>
    <w:p w14:paraId="14B892ED" w14:textId="31A6476E" w:rsidR="000B5635" w:rsidRDefault="000B5635" w:rsidP="000B5635">
      <w:pPr>
        <w:rPr>
          <w:ins w:id="403" w:author="Lenovo_gv" w:date="2024-01-09T14:47:00Z"/>
          <w:lang w:eastAsia="en-US"/>
        </w:rPr>
      </w:pPr>
      <w:ins w:id="404" w:author="Lenovo_gv" w:date="2024-01-09T14:47:00Z">
        <w:r w:rsidRPr="000B5635">
          <w:rPr>
            <w:lang w:eastAsia="en-US"/>
          </w:rPr>
          <w:t xml:space="preserve">Any of the steps </w:t>
        </w:r>
        <w:r>
          <w:rPr>
            <w:lang w:eastAsia="en-US"/>
          </w:rPr>
          <w:t xml:space="preserve">1 </w:t>
        </w:r>
        <w:r w:rsidRPr="000B5635">
          <w:rPr>
            <w:lang w:eastAsia="en-US"/>
          </w:rPr>
          <w:t xml:space="preserve">or </w:t>
        </w:r>
        <w:r>
          <w:rPr>
            <w:lang w:eastAsia="en-US"/>
          </w:rPr>
          <w:t>2</w:t>
        </w:r>
        <w:r w:rsidRPr="000B5635">
          <w:rPr>
            <w:lang w:eastAsia="en-US"/>
          </w:rPr>
          <w:t xml:space="preserve"> are used as triggers in the ECF to determine that EC collection for a specific UE is required.</w:t>
        </w:r>
      </w:ins>
    </w:p>
    <w:p w14:paraId="7EAEE3E6" w14:textId="3464D548" w:rsidR="003156EF" w:rsidRPr="0068367D" w:rsidRDefault="00F535EA" w:rsidP="003156EF">
      <w:pPr>
        <w:pStyle w:val="B1"/>
        <w:rPr>
          <w:ins w:id="405" w:author="Lenovo_gv" w:date="2024-01-09T14:56:00Z"/>
          <w:rFonts w:eastAsiaTheme="minorEastAsia"/>
          <w:u w:val="single"/>
          <w:lang w:eastAsia="zh-CN"/>
        </w:rPr>
      </w:pPr>
      <w:ins w:id="406" w:author="Lenovo_gv" w:date="2023-11-03T17:42:00Z">
        <w:r w:rsidRPr="0068367D">
          <w:rPr>
            <w:lang w:eastAsia="en-US"/>
          </w:rPr>
          <w:t>3</w:t>
        </w:r>
      </w:ins>
      <w:ins w:id="407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408" w:author="Lenovo_gv" w:date="2024-01-09T14:48:00Z">
        <w:r w:rsidR="000B5635" w:rsidRPr="0068367D">
          <w:rPr>
            <w:lang w:eastAsia="en-US"/>
          </w:rPr>
          <w:t xml:space="preserve">If the ECF doesn’t know the serving AMF for the UE yet, the AMF resolves the serving AMF of the UE (e.g. by requesting the UDM). </w:t>
        </w:r>
      </w:ins>
      <w:ins w:id="409" w:author="Lenovo_gv" w:date="2024-01-09T14:49:00Z">
        <w:r w:rsidR="000B5635" w:rsidRPr="0068367D">
          <w:rPr>
            <w:lang w:eastAsia="en-US"/>
          </w:rPr>
          <w:t xml:space="preserve">The ECF may also register with the UDM as a serving ECF for the UE. </w:t>
        </w:r>
      </w:ins>
      <w:ins w:id="410" w:author="Lenovo_gv" w:date="2024-01-09T14:50:00Z">
        <w:r w:rsidR="000B5635" w:rsidRPr="0068367D">
          <w:rPr>
            <w:lang w:eastAsia="en-US"/>
          </w:rPr>
          <w:t xml:space="preserve">The ECF sends a request message to the AMF to indicate that the EC information collection in the </w:t>
        </w:r>
      </w:ins>
      <w:ins w:id="411" w:author="Lenovo_gv" w:date="2024-02-16T22:00:00Z">
        <w:r w:rsidR="0045479A">
          <w:rPr>
            <w:lang w:eastAsia="en-US"/>
          </w:rPr>
          <w:t>R</w:t>
        </w:r>
      </w:ins>
      <w:ins w:id="412" w:author="Lenovo_gv" w:date="2024-01-09T14:50:00Z">
        <w:r w:rsidR="000B5635" w:rsidRPr="0068367D">
          <w:rPr>
            <w:lang w:eastAsia="en-US"/>
          </w:rPr>
          <w:t>AN is required</w:t>
        </w:r>
      </w:ins>
      <w:ins w:id="413" w:author="Lenovo_gv" w:date="2024-01-09T14:52:00Z">
        <w:r w:rsidR="000B5635" w:rsidRPr="0068367D">
          <w:rPr>
            <w:rFonts w:eastAsiaTheme="minorEastAsia"/>
            <w:u w:val="single"/>
            <w:lang w:eastAsia="zh-CN"/>
          </w:rPr>
          <w:t>.</w:t>
        </w:r>
      </w:ins>
    </w:p>
    <w:p w14:paraId="0CC1EFC0" w14:textId="150B806F" w:rsidR="000B5635" w:rsidRPr="0068367D" w:rsidRDefault="000B5635" w:rsidP="003156EF">
      <w:pPr>
        <w:pStyle w:val="B1"/>
        <w:rPr>
          <w:ins w:id="414" w:author="Lenovo-01" w:date="2024-01-23T12:50:00Z"/>
          <w:lang w:eastAsia="en-US"/>
        </w:rPr>
      </w:pPr>
      <w:ins w:id="415" w:author="Lenovo_gv" w:date="2024-01-09T14:56:00Z">
        <w:r w:rsidRPr="0068367D">
          <w:rPr>
            <w:lang w:eastAsia="en-US"/>
          </w:rPr>
          <w:tab/>
          <w:t xml:space="preserve">If the UE is in CM-Connected state, the AMF forwards the request to the </w:t>
        </w:r>
      </w:ins>
      <w:ins w:id="416" w:author="Lenovo_gv" w:date="2024-02-16T22:00:00Z">
        <w:r w:rsidR="0045479A">
          <w:rPr>
            <w:lang w:eastAsia="en-US"/>
          </w:rPr>
          <w:t>R</w:t>
        </w:r>
      </w:ins>
      <w:ins w:id="417" w:author="Lenovo_gv" w:date="2024-01-09T14:56:00Z">
        <w:r w:rsidRPr="0068367D">
          <w:rPr>
            <w:lang w:eastAsia="en-US"/>
          </w:rPr>
          <w:t xml:space="preserve">AN node. </w:t>
        </w:r>
        <w:bookmarkStart w:id="418" w:name="_Hlk155704760"/>
        <w:r w:rsidRPr="0068367D">
          <w:rPr>
            <w:lang w:eastAsia="en-US"/>
          </w:rPr>
          <w:t xml:space="preserve">If the UE is </w:t>
        </w:r>
      </w:ins>
      <w:ins w:id="419" w:author="Lenovo_gv" w:date="2024-02-16T22:03:00Z">
        <w:r w:rsidR="0045479A" w:rsidRPr="0068367D">
          <w:rPr>
            <w:lang w:eastAsia="en-US"/>
          </w:rPr>
          <w:t xml:space="preserve">CM </w:t>
        </w:r>
      </w:ins>
      <w:ins w:id="420" w:author="Lenovo_gv" w:date="2024-01-09T14:56:00Z">
        <w:r w:rsidRPr="0068367D">
          <w:rPr>
            <w:lang w:eastAsia="en-US"/>
          </w:rPr>
          <w:t xml:space="preserve">-Idle state, </w:t>
        </w:r>
      </w:ins>
      <w:ins w:id="421" w:author="Lenovo_gv" w:date="2024-02-16T22:03:00Z">
        <w:r w:rsidR="0045479A" w:rsidRPr="0068367D">
          <w:rPr>
            <w:lang w:eastAsia="en-US"/>
          </w:rPr>
          <w:t xml:space="preserve">either </w:t>
        </w:r>
      </w:ins>
      <w:ins w:id="422" w:author="Lenovo_gv" w:date="2024-01-09T14:56:00Z">
        <w:r w:rsidRPr="0068367D">
          <w:rPr>
            <w:lang w:eastAsia="en-US"/>
          </w:rPr>
          <w:t xml:space="preserve">the AMF </w:t>
        </w:r>
      </w:ins>
      <w:ins w:id="423" w:author="Lenovo_gv" w:date="2024-02-16T22:03:00Z">
        <w:r w:rsidR="0045479A" w:rsidRPr="0068367D">
          <w:rPr>
            <w:lang w:eastAsia="en-US"/>
          </w:rPr>
          <w:t xml:space="preserve">may </w:t>
        </w:r>
      </w:ins>
      <w:ins w:id="424" w:author="Lenovo_gv" w:date="2024-01-09T14:56:00Z">
        <w:r w:rsidRPr="0068367D">
          <w:rPr>
            <w:lang w:eastAsia="en-US"/>
          </w:rPr>
          <w:t>store the request in the UE context and when the UE transfers to CM-Connected state</w:t>
        </w:r>
        <w:del w:id="425" w:author="Lenovo-03" w:date="2024-01-24T23:59:00Z">
          <w:r w:rsidRPr="0068367D" w:rsidDel="000757CF">
            <w:rPr>
              <w:lang w:eastAsia="en-US"/>
            </w:rPr>
            <w:delText>,</w:delText>
          </w:r>
        </w:del>
        <w:r w:rsidRPr="0068367D">
          <w:rPr>
            <w:lang w:eastAsia="en-US"/>
          </w:rPr>
          <w:t xml:space="preserve"> the AMF forwards the request to the </w:t>
        </w:r>
      </w:ins>
      <w:ins w:id="426" w:author="Lenovo_gv" w:date="2024-02-16T22:00:00Z">
        <w:r w:rsidR="0045479A">
          <w:rPr>
            <w:lang w:eastAsia="en-US"/>
          </w:rPr>
          <w:t>R</w:t>
        </w:r>
      </w:ins>
      <w:ins w:id="427" w:author="Lenovo_gv" w:date="2024-01-09T14:56:00Z">
        <w:r w:rsidRPr="0068367D">
          <w:rPr>
            <w:lang w:eastAsia="en-US"/>
          </w:rPr>
          <w:t>AN node</w:t>
        </w:r>
      </w:ins>
      <w:ins w:id="428" w:author="Lenovo_gv" w:date="2024-02-27T21:50:00Z">
        <w:r w:rsidR="008737A5" w:rsidRPr="0068367D">
          <w:rPr>
            <w:lang w:eastAsia="en-US"/>
          </w:rPr>
          <w:t>; or the ECF subscribes for UE availability monitoring event to know when the UE is in CM-Connected state.</w:t>
        </w:r>
      </w:ins>
      <w:bookmarkEnd w:id="418"/>
    </w:p>
    <w:p w14:paraId="7E922C04" w14:textId="13B1107A" w:rsidR="004A0289" w:rsidRPr="0068367D" w:rsidRDefault="004A0289" w:rsidP="003156EF">
      <w:pPr>
        <w:pStyle w:val="B1"/>
        <w:rPr>
          <w:ins w:id="429" w:author="Lenovo_gv" w:date="2023-11-03T17:42:00Z"/>
          <w:lang w:eastAsia="en-US"/>
        </w:rPr>
      </w:pPr>
      <w:ins w:id="430" w:author="Lenovo-01" w:date="2024-01-23T12:50:00Z">
        <w:r w:rsidRPr="0068367D">
          <w:rPr>
            <w:lang w:eastAsia="en-US"/>
          </w:rPr>
          <w:tab/>
        </w:r>
      </w:ins>
      <w:ins w:id="431" w:author="Lenovo-01" w:date="2024-01-23T12:51:00Z">
        <w:r w:rsidRPr="0068367D">
          <w:rPr>
            <w:lang w:eastAsia="en-US"/>
          </w:rPr>
          <w:t xml:space="preserve">The request message </w:t>
        </w:r>
      </w:ins>
      <w:ins w:id="432" w:author="Lenovo-01" w:date="2024-02-27T23:33:00Z">
        <w:r w:rsidR="00AB012A">
          <w:rPr>
            <w:lang w:eastAsia="en-US"/>
          </w:rPr>
          <w:t xml:space="preserve">to the RAN </w:t>
        </w:r>
      </w:ins>
      <w:ins w:id="433" w:author="Lenovo-01" w:date="2024-01-23T12:51:00Z">
        <w:r w:rsidRPr="0068367D">
          <w:rPr>
            <w:lang w:eastAsia="en-US"/>
          </w:rPr>
          <w:t>includes: granularity of EC information (e.g.</w:t>
        </w:r>
      </w:ins>
      <w:ins w:id="434" w:author="Lenovo-01" w:date="2024-01-23T12:52:00Z">
        <w:r w:rsidRPr="0068367D">
          <w:rPr>
            <w:lang w:eastAsia="en-US"/>
          </w:rPr>
          <w:t xml:space="preserve"> </w:t>
        </w:r>
      </w:ins>
      <w:ins w:id="435" w:author="Lenovo-01" w:date="2024-01-23T12:51:00Z">
        <w:r w:rsidRPr="0068367D">
          <w:rPr>
            <w:lang w:eastAsia="en-US"/>
          </w:rPr>
          <w:t>per UE, per PDU Session, per QoS flow</w:t>
        </w:r>
      </w:ins>
      <w:ins w:id="436" w:author="Lenovo-01" w:date="2024-01-23T12:52:00Z">
        <w:r w:rsidRPr="0068367D">
          <w:rPr>
            <w:lang w:eastAsia="en-US"/>
          </w:rPr>
          <w:t>)</w:t>
        </w:r>
      </w:ins>
      <w:ins w:id="437" w:author="Lenovo-01" w:date="2024-01-23T12:51:00Z">
        <w:r w:rsidRPr="0068367D">
          <w:rPr>
            <w:lang w:eastAsia="en-US"/>
          </w:rPr>
          <w:t>,</w:t>
        </w:r>
      </w:ins>
      <w:ins w:id="438" w:author="Lenovo-01" w:date="2024-01-23T12:52:00Z">
        <w:r w:rsidRPr="0068367D">
          <w:rPr>
            <w:lang w:eastAsia="en-US"/>
          </w:rPr>
          <w:t xml:space="preserve"> reporting </w:t>
        </w:r>
      </w:ins>
      <w:ins w:id="439" w:author="Lenovo-01" w:date="2024-01-23T12:53:00Z">
        <w:r w:rsidRPr="0068367D">
          <w:rPr>
            <w:lang w:eastAsia="en-US"/>
          </w:rPr>
          <w:t>conditions (e.g. periodic reporting or based reporting</w:t>
        </w:r>
      </w:ins>
      <w:ins w:id="440" w:author="Lenovo-01" w:date="2024-01-23T12:55:00Z">
        <w:r w:rsidRPr="0068367D">
          <w:rPr>
            <w:lang w:eastAsia="en-US"/>
          </w:rPr>
          <w:t xml:space="preserve"> threshold</w:t>
        </w:r>
      </w:ins>
      <w:ins w:id="441" w:author="Lenovo-01" w:date="2024-01-23T12:53:00Z">
        <w:r w:rsidRPr="0068367D">
          <w:rPr>
            <w:lang w:eastAsia="en-US"/>
          </w:rPr>
          <w:t>).</w:t>
        </w:r>
      </w:ins>
    </w:p>
    <w:p w14:paraId="3A87E276" w14:textId="1373DD65" w:rsidR="00BC45B9" w:rsidRPr="0068367D" w:rsidRDefault="00F535EA" w:rsidP="003156EF">
      <w:pPr>
        <w:pStyle w:val="B1"/>
        <w:rPr>
          <w:ins w:id="442" w:author="Lenovo-04" w:date="2024-01-25T13:23:00Z"/>
          <w:lang w:eastAsia="en-US"/>
        </w:rPr>
      </w:pPr>
      <w:ins w:id="443" w:author="Lenovo_gv" w:date="2023-11-03T17:42:00Z">
        <w:r w:rsidRPr="0068367D">
          <w:rPr>
            <w:lang w:eastAsia="en-US"/>
          </w:rPr>
          <w:t>4.</w:t>
        </w:r>
        <w:r w:rsidRPr="0068367D">
          <w:rPr>
            <w:lang w:eastAsia="en-US"/>
          </w:rPr>
          <w:tab/>
        </w:r>
      </w:ins>
      <w:ins w:id="444" w:author="Lenovo_gv" w:date="2024-01-09T14:53:00Z">
        <w:r w:rsidR="000B5635" w:rsidRPr="0068367D">
          <w:rPr>
            <w:lang w:eastAsia="en-US"/>
          </w:rPr>
          <w:t xml:space="preserve">If the </w:t>
        </w:r>
      </w:ins>
      <w:ins w:id="445" w:author="Lenovo_gv" w:date="2024-02-16T22:01:00Z">
        <w:r w:rsidR="0045479A">
          <w:rPr>
            <w:lang w:eastAsia="en-US"/>
          </w:rPr>
          <w:t>R</w:t>
        </w:r>
      </w:ins>
      <w:ins w:id="446" w:author="Lenovo_gv" w:date="2024-01-09T14:53:00Z">
        <w:r w:rsidR="000B5635" w:rsidRPr="0068367D">
          <w:rPr>
            <w:lang w:eastAsia="en-US"/>
          </w:rPr>
          <w:t xml:space="preserve">AN supports the EC </w:t>
        </w:r>
      </w:ins>
      <w:ins w:id="447" w:author="Lenovo-01" w:date="2024-02-27T23:34:00Z">
        <w:r w:rsidR="00AB012A">
          <w:rPr>
            <w:lang w:eastAsia="en-US"/>
          </w:rPr>
          <w:t xml:space="preserve">assistance information </w:t>
        </w:r>
      </w:ins>
      <w:ins w:id="448" w:author="Lenovo_gv" w:date="2024-01-09T14:53:00Z">
        <w:r w:rsidR="000B5635" w:rsidRPr="0068367D">
          <w:rPr>
            <w:lang w:eastAsia="en-US"/>
          </w:rPr>
          <w:t xml:space="preserve">collection, the </w:t>
        </w:r>
      </w:ins>
      <w:ins w:id="449" w:author="Lenovo_gv" w:date="2024-02-16T22:01:00Z">
        <w:r w:rsidR="0045479A">
          <w:rPr>
            <w:lang w:eastAsia="en-US"/>
          </w:rPr>
          <w:t>R</w:t>
        </w:r>
      </w:ins>
      <w:ins w:id="450" w:author="Lenovo_gv" w:date="2024-01-09T14:53:00Z">
        <w:r w:rsidR="000B5635" w:rsidRPr="0068367D">
          <w:rPr>
            <w:lang w:eastAsia="en-US"/>
          </w:rPr>
          <w:t xml:space="preserve">AN </w:t>
        </w:r>
      </w:ins>
      <w:ins w:id="451" w:author="Lenovo-01" w:date="2024-02-27T23:36:00Z">
        <w:r w:rsidR="00AB012A">
          <w:rPr>
            <w:lang w:eastAsia="en-US"/>
          </w:rPr>
          <w:t xml:space="preserve">starts </w:t>
        </w:r>
      </w:ins>
      <w:ins w:id="452" w:author="Lenovo-01" w:date="2024-02-27T23:35:00Z">
        <w:r w:rsidR="00AB012A">
          <w:rPr>
            <w:lang w:eastAsia="en-US"/>
          </w:rPr>
          <w:t>monitor</w:t>
        </w:r>
      </w:ins>
      <w:ins w:id="453" w:author="Lenovo-01" w:date="2024-02-27T23:36:00Z">
        <w:r w:rsidR="00AB012A">
          <w:rPr>
            <w:lang w:eastAsia="en-US"/>
          </w:rPr>
          <w:t>ing</w:t>
        </w:r>
      </w:ins>
      <w:ins w:id="454" w:author="Lenovo-01" w:date="2024-02-27T23:35:00Z">
        <w:r w:rsidR="00AB012A">
          <w:rPr>
            <w:lang w:eastAsia="en-US"/>
          </w:rPr>
          <w:t xml:space="preserve"> the DL resources for the UE and creat</w:t>
        </w:r>
      </w:ins>
      <w:ins w:id="455" w:author="Lenovo-01" w:date="2024-02-27T23:36:00Z">
        <w:r w:rsidR="00AB012A">
          <w:rPr>
            <w:lang w:eastAsia="en-US"/>
          </w:rPr>
          <w:t>ing EC assistance information</w:t>
        </w:r>
      </w:ins>
      <w:ins w:id="456" w:author="Lenovo-01" w:date="2024-02-27T23:38:00Z">
        <w:r w:rsidR="00AB012A">
          <w:rPr>
            <w:lang w:eastAsia="en-US"/>
          </w:rPr>
          <w:t xml:space="preserve"> (please refer to cl</w:t>
        </w:r>
      </w:ins>
      <w:ins w:id="457" w:author="Lenovo-01" w:date="2024-02-27T23:39:00Z">
        <w:r w:rsidR="00AB012A">
          <w:rPr>
            <w:lang w:eastAsia="en-US"/>
          </w:rPr>
          <w:t xml:space="preserve">ause </w:t>
        </w:r>
        <w:r w:rsidR="00AB012A" w:rsidRPr="00AB012A">
          <w:rPr>
            <w:lang w:eastAsia="en-US"/>
          </w:rPr>
          <w:t>6.x.2</w:t>
        </w:r>
        <w:r w:rsidR="00AB012A">
          <w:rPr>
            <w:lang w:eastAsia="en-US"/>
          </w:rPr>
          <w:t>)</w:t>
        </w:r>
      </w:ins>
      <w:ins w:id="458" w:author="Lenovo_gv" w:date="2024-01-09T14:54:00Z">
        <w:r w:rsidR="000B5635" w:rsidRPr="0068367D">
          <w:rPr>
            <w:lang w:eastAsia="en-US"/>
          </w:rPr>
          <w:t xml:space="preserve">. If the </w:t>
        </w:r>
      </w:ins>
      <w:ins w:id="459" w:author="Lenovo_gv" w:date="2024-02-16T22:01:00Z">
        <w:r w:rsidR="0045479A">
          <w:rPr>
            <w:lang w:eastAsia="en-US"/>
          </w:rPr>
          <w:t>R</w:t>
        </w:r>
      </w:ins>
      <w:ins w:id="460" w:author="Lenovo_gv" w:date="2024-01-09T14:54:00Z">
        <w:r w:rsidR="000B5635" w:rsidRPr="0068367D">
          <w:rPr>
            <w:lang w:eastAsia="en-US"/>
          </w:rPr>
          <w:t xml:space="preserve">AN does not support the EC </w:t>
        </w:r>
      </w:ins>
      <w:ins w:id="461" w:author="Lenovo-01" w:date="2024-02-27T23:36:00Z">
        <w:r w:rsidR="00AB012A">
          <w:rPr>
            <w:lang w:eastAsia="en-US"/>
          </w:rPr>
          <w:t>assistance info</w:t>
        </w:r>
      </w:ins>
      <w:ins w:id="462" w:author="Lenovo-01" w:date="2024-02-27T23:37:00Z">
        <w:r w:rsidR="00AB012A">
          <w:rPr>
            <w:lang w:eastAsia="en-US"/>
          </w:rPr>
          <w:t xml:space="preserve">rmation </w:t>
        </w:r>
      </w:ins>
      <w:ins w:id="463" w:author="Lenovo_gv" w:date="2024-01-09T14:54:00Z">
        <w:r w:rsidR="000B5635" w:rsidRPr="0068367D">
          <w:rPr>
            <w:lang w:eastAsia="en-US"/>
          </w:rPr>
          <w:t xml:space="preserve">collection, the </w:t>
        </w:r>
      </w:ins>
      <w:ins w:id="464" w:author="Lenovo_gv" w:date="2024-02-16T22:01:00Z">
        <w:r w:rsidR="0045479A">
          <w:rPr>
            <w:lang w:eastAsia="en-US"/>
          </w:rPr>
          <w:t>R</w:t>
        </w:r>
      </w:ins>
      <w:ins w:id="465" w:author="Lenovo_gv" w:date="2024-01-09T14:54:00Z">
        <w:r w:rsidR="000B5635" w:rsidRPr="0068367D">
          <w:rPr>
            <w:lang w:eastAsia="en-US"/>
          </w:rPr>
          <w:t>AN entity sends a reply message to the AMF indicating an appropriate failure code</w:t>
        </w:r>
      </w:ins>
      <w:ins w:id="466" w:author="Lenovo_gv" w:date="2024-01-09T15:01:00Z">
        <w:r w:rsidR="00BC45B9" w:rsidRPr="0068367D">
          <w:rPr>
            <w:lang w:eastAsia="en-US"/>
          </w:rPr>
          <w:t>.</w:t>
        </w:r>
      </w:ins>
    </w:p>
    <w:p w14:paraId="6CE32D80" w14:textId="338C97FC" w:rsidR="00AE6F65" w:rsidRDefault="00F535EA" w:rsidP="003156EF">
      <w:pPr>
        <w:pStyle w:val="B1"/>
        <w:rPr>
          <w:ins w:id="467" w:author="Lenovo_gv" w:date="2023-11-03T17:57:00Z"/>
          <w:lang w:eastAsia="en-US"/>
        </w:rPr>
      </w:pPr>
      <w:ins w:id="468" w:author="Lenovo_gv" w:date="2023-11-03T17:46:00Z">
        <w:r w:rsidRPr="0068367D">
          <w:rPr>
            <w:lang w:eastAsia="en-US"/>
          </w:rPr>
          <w:t>5.</w:t>
        </w:r>
        <w:r w:rsidRPr="0068367D">
          <w:rPr>
            <w:lang w:eastAsia="en-US"/>
          </w:rPr>
          <w:tab/>
        </w:r>
      </w:ins>
      <w:ins w:id="469" w:author="Lenovo_gv" w:date="2024-01-09T15:07:00Z">
        <w:r w:rsidR="00BC45B9" w:rsidRPr="0068367D">
          <w:rPr>
            <w:lang w:eastAsia="en-US"/>
          </w:rPr>
          <w:t xml:space="preserve">When </w:t>
        </w:r>
      </w:ins>
      <w:ins w:id="470" w:author="Lenovo-04" w:date="2024-01-25T13:31:00Z">
        <w:r w:rsidR="008B7EFE" w:rsidRPr="0068367D">
          <w:rPr>
            <w:lang w:eastAsia="en-US"/>
          </w:rPr>
          <w:t>a</w:t>
        </w:r>
      </w:ins>
      <w:ins w:id="471" w:author="Lenovo_gv" w:date="2024-01-09T15:07:00Z">
        <w:r w:rsidR="00BC45B9" w:rsidRPr="0068367D">
          <w:rPr>
            <w:lang w:eastAsia="en-US"/>
          </w:rPr>
          <w:t xml:space="preserve"> reporting condition for the EC report </w:t>
        </w:r>
      </w:ins>
      <w:ins w:id="472" w:author="Lenovo_gv" w:date="2024-02-16T22:03:00Z">
        <w:r w:rsidR="0045479A">
          <w:rPr>
            <w:lang w:eastAsia="en-US"/>
          </w:rPr>
          <w:t>is</w:t>
        </w:r>
      </w:ins>
      <w:ins w:id="473" w:author="Lenovo_gv" w:date="2024-01-09T15:07:00Z">
        <w:r w:rsidR="00BC45B9" w:rsidRPr="0068367D">
          <w:rPr>
            <w:lang w:eastAsia="en-US"/>
          </w:rPr>
          <w:t xml:space="preserve"> fulfilled, or when the UE transfers from RRC-Connected to RRC-Idle</w:t>
        </w:r>
      </w:ins>
      <w:ins w:id="474" w:author="Lenovo-01" w:date="2024-02-27T23:40:00Z">
        <w:r w:rsidR="00AB012A">
          <w:rPr>
            <w:lang w:eastAsia="en-US"/>
          </w:rPr>
          <w:t xml:space="preserve"> state</w:t>
        </w:r>
      </w:ins>
      <w:ins w:id="475" w:author="Lenovo_gv" w:date="2024-01-09T15:07:00Z">
        <w:r w:rsidR="00BC45B9" w:rsidRPr="0068367D">
          <w:rPr>
            <w:lang w:eastAsia="en-US"/>
          </w:rPr>
          <w:t xml:space="preserve">, the </w:t>
        </w:r>
      </w:ins>
      <w:ins w:id="476" w:author="Lenovo_gv" w:date="2024-02-16T22:02:00Z">
        <w:r w:rsidR="0045479A">
          <w:rPr>
            <w:lang w:eastAsia="en-US"/>
          </w:rPr>
          <w:t>R</w:t>
        </w:r>
      </w:ins>
      <w:ins w:id="477" w:author="Lenovo_gv" w:date="2024-01-09T15:07:00Z">
        <w:r w:rsidR="00BC45B9" w:rsidRPr="0068367D">
          <w:rPr>
            <w:lang w:eastAsia="en-US"/>
          </w:rPr>
          <w:t xml:space="preserve">AN </w:t>
        </w:r>
        <w:r w:rsidR="002C23AD" w:rsidRPr="0068367D">
          <w:rPr>
            <w:lang w:eastAsia="en-US"/>
          </w:rPr>
          <w:t>sends</w:t>
        </w:r>
        <w:r w:rsidR="00BC45B9" w:rsidRPr="0068367D">
          <w:rPr>
            <w:lang w:eastAsia="en-US"/>
          </w:rPr>
          <w:t xml:space="preserve"> </w:t>
        </w:r>
        <w:r w:rsidR="002C23AD" w:rsidRPr="0068367D">
          <w:rPr>
            <w:lang w:eastAsia="en-US"/>
          </w:rPr>
          <w:t xml:space="preserve">a </w:t>
        </w:r>
        <w:r w:rsidR="00BC45B9" w:rsidRPr="0068367D">
          <w:rPr>
            <w:lang w:eastAsia="en-US"/>
          </w:rPr>
          <w:t>report</w:t>
        </w:r>
        <w:r w:rsidR="002C23AD" w:rsidRPr="0068367D">
          <w:rPr>
            <w:lang w:eastAsia="en-US"/>
          </w:rPr>
          <w:t xml:space="preserve"> message</w:t>
        </w:r>
        <w:r w:rsidR="00BC45B9" w:rsidRPr="0068367D">
          <w:rPr>
            <w:lang w:eastAsia="en-US"/>
          </w:rPr>
          <w:t xml:space="preserve"> </w:t>
        </w:r>
      </w:ins>
      <w:ins w:id="478" w:author="Lenovo-01" w:date="2024-02-27T23:41:00Z">
        <w:r w:rsidR="00F00063">
          <w:rPr>
            <w:lang w:eastAsia="en-US"/>
          </w:rPr>
          <w:t xml:space="preserve">containing EC assistance information </w:t>
        </w:r>
      </w:ins>
      <w:ins w:id="479" w:author="Lenovo_gv" w:date="2024-01-09T15:08:00Z">
        <w:r w:rsidR="002C23AD" w:rsidRPr="0068367D">
          <w:rPr>
            <w:lang w:eastAsia="en-US"/>
          </w:rPr>
          <w:t xml:space="preserve">to the </w:t>
        </w:r>
      </w:ins>
      <w:ins w:id="480" w:author="Lenovo-01" w:date="2024-02-27T23:40:00Z">
        <w:r w:rsidR="00AB012A">
          <w:rPr>
            <w:lang w:eastAsia="en-US"/>
          </w:rPr>
          <w:t>AMF</w:t>
        </w:r>
      </w:ins>
      <w:ins w:id="481" w:author="Lenovo-01" w:date="2024-02-27T23:41:00Z">
        <w:r w:rsidR="00F00063">
          <w:rPr>
            <w:lang w:eastAsia="en-US"/>
          </w:rPr>
          <w:t>, which forwards the report further to the</w:t>
        </w:r>
      </w:ins>
      <w:ins w:id="482" w:author="Lenovo-01" w:date="2024-02-27T23:40:00Z">
        <w:r w:rsidR="00AB012A">
          <w:rPr>
            <w:lang w:eastAsia="en-US"/>
          </w:rPr>
          <w:t xml:space="preserve"> </w:t>
        </w:r>
      </w:ins>
      <w:ins w:id="483" w:author="Lenovo_gv" w:date="2024-01-09T15:08:00Z">
        <w:r w:rsidR="002C23AD" w:rsidRPr="0068367D">
          <w:rPr>
            <w:lang w:eastAsia="en-US"/>
          </w:rPr>
          <w:t>ECF.</w:t>
        </w:r>
      </w:ins>
    </w:p>
    <w:p w14:paraId="0245E53F" w14:textId="443BD207" w:rsidR="00F535EA" w:rsidRDefault="00F535EA" w:rsidP="00AF788A">
      <w:pPr>
        <w:pStyle w:val="B1"/>
        <w:rPr>
          <w:ins w:id="484" w:author="Lenovo-01" w:date="2024-01-23T13:32:00Z"/>
          <w:lang w:eastAsia="en-US"/>
        </w:rPr>
      </w:pPr>
      <w:ins w:id="485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ins w:id="486" w:author="Lenovo_gv" w:date="2024-01-09T15:11:00Z">
        <w:r w:rsidR="00AE6F65" w:rsidRPr="00AE6F65">
          <w:rPr>
            <w:lang w:eastAsia="en-US"/>
          </w:rPr>
          <w:t xml:space="preserve">The ECF may collect input information from the </w:t>
        </w:r>
      </w:ins>
      <w:ins w:id="487" w:author="Lenovo_gv" w:date="2024-01-09T15:12:00Z">
        <w:r w:rsidR="00AE6F65">
          <w:rPr>
            <w:lang w:eastAsia="en-US"/>
          </w:rPr>
          <w:t xml:space="preserve">NWDAF or from the </w:t>
        </w:r>
      </w:ins>
      <w:ins w:id="488" w:author="Lenovo_gv" w:date="2024-01-09T15:11:00Z">
        <w:r w:rsidR="00AE6F65" w:rsidRPr="00AE6F65">
          <w:rPr>
            <w:lang w:eastAsia="en-US"/>
          </w:rPr>
          <w:t>OAM</w:t>
        </w:r>
      </w:ins>
      <w:ins w:id="489" w:author="Lenovo_gv" w:date="2024-01-09T15:12:00Z">
        <w:r w:rsidR="00AE6F65">
          <w:rPr>
            <w:lang w:eastAsia="en-US"/>
          </w:rPr>
          <w:t xml:space="preserve"> system</w:t>
        </w:r>
      </w:ins>
      <w:ins w:id="490" w:author="Lenovo-01" w:date="2024-02-27T23:19:00Z">
        <w:r w:rsidR="00B21AE0">
          <w:rPr>
            <w:lang w:eastAsia="en-US"/>
          </w:rPr>
          <w:t xml:space="preserve"> about the static RAN EC information, static CN EC information and </w:t>
        </w:r>
      </w:ins>
      <w:ins w:id="491" w:author="Lenovo-01" w:date="2024-02-27T23:20:00Z">
        <w:r w:rsidR="00B21AE0">
          <w:rPr>
            <w:lang w:eastAsia="en-US"/>
          </w:rPr>
          <w:t>dynamic CN EC information</w:t>
        </w:r>
      </w:ins>
      <w:ins w:id="492" w:author="Lenovo_gv" w:date="2024-01-09T15:12:00Z">
        <w:r w:rsidR="00AE6F65">
          <w:rPr>
            <w:lang w:eastAsia="en-US"/>
          </w:rPr>
          <w:t xml:space="preserve">. </w:t>
        </w:r>
      </w:ins>
      <w:ins w:id="493" w:author="Lenovo_gv" w:date="2024-01-09T15:13:00Z">
        <w:r w:rsidR="00C5729A">
          <w:rPr>
            <w:lang w:eastAsia="en-US"/>
          </w:rPr>
          <w:t>For example</w:t>
        </w:r>
      </w:ins>
      <w:ins w:id="494" w:author="Lenovo_gv" w:date="2024-01-09T15:11:00Z">
        <w:r w:rsidR="00AE6F65" w:rsidRPr="00AE6F65">
          <w:rPr>
            <w:lang w:eastAsia="en-US"/>
          </w:rPr>
          <w:t xml:space="preserve">, the input information can be: </w:t>
        </w:r>
      </w:ins>
      <w:ins w:id="495" w:author="Lenovo-01" w:date="2024-02-27T23:21:00Z">
        <w:r w:rsidR="00AF788A">
          <w:rPr>
            <w:lang w:eastAsia="en-US"/>
          </w:rPr>
          <w:t xml:space="preserve">1) static RAN EC </w:t>
        </w:r>
      </w:ins>
      <w:ins w:id="496" w:author="Lenovo-01" w:date="2024-02-27T23:22:00Z">
        <w:r w:rsidR="00AF788A">
          <w:rPr>
            <w:lang w:eastAsia="en-US"/>
          </w:rPr>
          <w:t xml:space="preserve">per Tracking Area, 2) </w:t>
        </w:r>
      </w:ins>
      <w:ins w:id="497" w:author="Lenovo-01" w:date="2024-02-27T23:25:00Z">
        <w:r w:rsidR="00AF788A">
          <w:rPr>
            <w:lang w:eastAsia="en-US"/>
          </w:rPr>
          <w:t xml:space="preserve">static CN EC to serve a UE and 3) </w:t>
        </w:r>
      </w:ins>
      <w:ins w:id="498" w:author="Lenovo_gv" w:date="2024-01-09T15:11:00Z">
        <w:r w:rsidR="00AE6F65" w:rsidRPr="00AE6F65">
          <w:rPr>
            <w:lang w:eastAsia="en-US"/>
          </w:rPr>
          <w:t xml:space="preserve">the average EC per data unit used in the </w:t>
        </w:r>
      </w:ins>
      <w:ins w:id="499" w:author="Lenovo-01" w:date="2024-02-27T23:24:00Z">
        <w:r w:rsidR="00AF788A">
          <w:rPr>
            <w:lang w:eastAsia="en-US"/>
          </w:rPr>
          <w:t xml:space="preserve">CN user plane </w:t>
        </w:r>
      </w:ins>
      <w:ins w:id="500" w:author="Lenovo_gv" w:date="2024-01-09T15:11:00Z">
        <w:r w:rsidR="00AE6F65" w:rsidRPr="00AE6F65">
          <w:rPr>
            <w:lang w:eastAsia="en-US"/>
          </w:rPr>
          <w:t xml:space="preserve">(e.g. 2 Watt per Mbyte), </w:t>
        </w:r>
      </w:ins>
      <w:ins w:id="501" w:author="Lenovo_gv" w:date="2024-01-09T15:14:00Z">
        <w:r w:rsidR="00C5729A">
          <w:rPr>
            <w:lang w:eastAsia="en-US"/>
          </w:rPr>
          <w:t xml:space="preserve">or </w:t>
        </w:r>
      </w:ins>
      <w:ins w:id="502" w:author="Lenovo_gv" w:date="2024-01-09T15:11:00Z">
        <w:r w:rsidR="00AE6F65" w:rsidRPr="00AE6F65">
          <w:rPr>
            <w:lang w:eastAsia="en-US"/>
          </w:rPr>
          <w:t xml:space="preserve">a factor by which the </w:t>
        </w:r>
      </w:ins>
      <w:ins w:id="503" w:author="Lenovo_gv" w:date="2024-02-16T22:02:00Z">
        <w:r w:rsidR="0045479A">
          <w:rPr>
            <w:lang w:eastAsia="en-US"/>
          </w:rPr>
          <w:t>R</w:t>
        </w:r>
      </w:ins>
      <w:ins w:id="504" w:author="Lenovo_gv" w:date="2024-01-09T15:11:00Z">
        <w:r w:rsidR="00AE6F65" w:rsidRPr="00AE6F65">
          <w:rPr>
            <w:lang w:eastAsia="en-US"/>
          </w:rPr>
          <w:t>AN part of EC info can be multiplied to calculate the CN part of EC info.</w:t>
        </w:r>
      </w:ins>
    </w:p>
    <w:p w14:paraId="11266EC6" w14:textId="603EF99F" w:rsidR="00442680" w:rsidRDefault="00442680">
      <w:pPr>
        <w:pStyle w:val="NO"/>
        <w:rPr>
          <w:ins w:id="505" w:author="Lenovo_gv" w:date="2023-11-03T17:49:00Z"/>
          <w:lang w:eastAsia="en-US"/>
        </w:rPr>
        <w:pPrChange w:id="506" w:author="Lenovo-01" w:date="2024-01-23T13:32:00Z">
          <w:pPr>
            <w:pStyle w:val="B1"/>
          </w:pPr>
        </w:pPrChange>
      </w:pPr>
      <w:bookmarkStart w:id="507" w:name="_Hlk159967955"/>
      <w:ins w:id="508" w:author="Lenovo-01" w:date="2024-01-23T13:32:00Z">
        <w:r>
          <w:rPr>
            <w:lang w:eastAsia="en-US"/>
          </w:rPr>
          <w:t>NOTE</w:t>
        </w:r>
      </w:ins>
      <w:ins w:id="509" w:author="Lenovo-01" w:date="2024-02-27T23:28:00Z">
        <w:r w:rsidR="00BC5CC8">
          <w:rPr>
            <w:lang w:eastAsia="en-US"/>
          </w:rPr>
          <w:t> 2</w:t>
        </w:r>
      </w:ins>
      <w:ins w:id="510" w:author="Lenovo-01" w:date="2024-01-23T13:32:00Z">
        <w:r>
          <w:rPr>
            <w:lang w:eastAsia="en-US"/>
          </w:rPr>
          <w:t>:</w:t>
        </w:r>
        <w:r>
          <w:rPr>
            <w:lang w:eastAsia="en-US"/>
          </w:rPr>
          <w:tab/>
          <w:t>It is assumed that other solution</w:t>
        </w:r>
      </w:ins>
      <w:ins w:id="511" w:author="Lenovo-01" w:date="2024-01-23T13:34:00Z">
        <w:r w:rsidR="0024499A">
          <w:rPr>
            <w:lang w:eastAsia="en-US"/>
          </w:rPr>
          <w:t>s</w:t>
        </w:r>
      </w:ins>
      <w:ins w:id="512" w:author="Lenovo-01" w:date="2024-01-23T13:32:00Z">
        <w:r>
          <w:rPr>
            <w:lang w:eastAsia="en-US"/>
          </w:rPr>
          <w:t xml:space="preserve"> will provide details how the</w:t>
        </w:r>
      </w:ins>
      <w:ins w:id="513" w:author="Lenovo-01" w:date="2024-01-23T13:33:00Z">
        <w:r>
          <w:rPr>
            <w:lang w:eastAsia="en-US"/>
          </w:rPr>
          <w:t xml:space="preserve"> OAM or NWDAF can provide the</w:t>
        </w:r>
      </w:ins>
      <w:ins w:id="514" w:author="Lenovo-01" w:date="2024-01-23T13:34:00Z">
        <w:r w:rsidR="0024499A">
          <w:rPr>
            <w:lang w:eastAsia="en-US"/>
          </w:rPr>
          <w:t xml:space="preserve"> </w:t>
        </w:r>
      </w:ins>
      <w:ins w:id="515" w:author="Lenovo-gv" w:date="2024-02-27T23:12:00Z">
        <w:r w:rsidR="008C0C46">
          <w:rPr>
            <w:lang w:eastAsia="en-US"/>
          </w:rPr>
          <w:t>EC</w:t>
        </w:r>
      </w:ins>
      <w:ins w:id="516" w:author="Lenovo-01" w:date="2024-01-23T13:34:00Z">
        <w:r w:rsidR="0024499A">
          <w:rPr>
            <w:lang w:eastAsia="en-US"/>
          </w:rPr>
          <w:t xml:space="preserve"> information </w:t>
        </w:r>
      </w:ins>
      <w:ins w:id="517" w:author="Lenovo-01" w:date="2024-02-27T23:23:00Z">
        <w:r w:rsidR="00AF788A">
          <w:rPr>
            <w:lang w:eastAsia="en-US"/>
          </w:rPr>
          <w:t>to the RCF</w:t>
        </w:r>
      </w:ins>
      <w:bookmarkEnd w:id="507"/>
      <w:ins w:id="518" w:author="Lenovo-01" w:date="2024-01-23T13:32:00Z">
        <w:r>
          <w:rPr>
            <w:lang w:eastAsia="en-US"/>
          </w:rPr>
          <w:t>.</w:t>
        </w:r>
      </w:ins>
    </w:p>
    <w:p w14:paraId="047DC4BD" w14:textId="194A231B" w:rsidR="00D1686E" w:rsidRDefault="00D1686E" w:rsidP="003156EF">
      <w:pPr>
        <w:pStyle w:val="B1"/>
        <w:rPr>
          <w:ins w:id="519" w:author="Lenovo_gv" w:date="2023-11-03T17:49:00Z"/>
          <w:lang w:eastAsia="en-US"/>
        </w:rPr>
      </w:pPr>
      <w:ins w:id="520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521" w:author="Lenovo-01" w:date="2024-02-27T23:16:00Z">
        <w:r w:rsidR="00B21AE0">
          <w:rPr>
            <w:lang w:eastAsia="en-US"/>
          </w:rPr>
          <w:t>Based on the information received in steps 5 and 6</w:t>
        </w:r>
      </w:ins>
      <w:ins w:id="522" w:author="Lenovo-01" w:date="2024-02-27T23:17:00Z">
        <w:r w:rsidR="00B21AE0">
          <w:rPr>
            <w:lang w:eastAsia="en-US"/>
          </w:rPr>
          <w:t>, t</w:t>
        </w:r>
      </w:ins>
      <w:ins w:id="523" w:author="Lenovo_gv" w:date="2024-01-09T15:15:00Z">
        <w:r w:rsidR="00C5729A">
          <w:rPr>
            <w:lang w:eastAsia="en-US"/>
          </w:rPr>
          <w:t xml:space="preserve">he </w:t>
        </w:r>
      </w:ins>
      <w:ins w:id="524" w:author="Lenovo_gv" w:date="2024-01-09T15:16:00Z">
        <w:r w:rsidR="00C5729A">
          <w:rPr>
            <w:lang w:eastAsia="en-US"/>
          </w:rPr>
          <w:t xml:space="preserve">ECF </w:t>
        </w:r>
        <w:r w:rsidR="00C5729A" w:rsidRPr="00C5729A">
          <w:rPr>
            <w:lang w:eastAsia="en-US"/>
          </w:rPr>
          <w:t xml:space="preserve">determines </w:t>
        </w:r>
      </w:ins>
      <w:ins w:id="525" w:author="Lenovo-01" w:date="2024-02-27T23:17:00Z">
        <w:r w:rsidR="00B21AE0">
          <w:rPr>
            <w:lang w:eastAsia="en-US"/>
          </w:rPr>
          <w:t xml:space="preserve">the dynamic part of EC information, the static part of EC information, and </w:t>
        </w:r>
      </w:ins>
      <w:ins w:id="526" w:author="Lenovo_gv" w:date="2024-01-09T15:16:00Z">
        <w:r w:rsidR="00C5729A" w:rsidRPr="00C5729A">
          <w:rPr>
            <w:lang w:eastAsia="en-US"/>
          </w:rPr>
          <w:t>the CN part of the EC information</w:t>
        </w:r>
      </w:ins>
      <w:ins w:id="527" w:author="Lenovo-01" w:date="2024-02-27T23:18:00Z">
        <w:r w:rsidR="00B21AE0">
          <w:rPr>
            <w:lang w:eastAsia="en-US"/>
          </w:rPr>
          <w:t xml:space="preserve">. The ECF </w:t>
        </w:r>
      </w:ins>
      <w:ins w:id="528" w:author="Lenovo_gv" w:date="2024-01-09T15:22:00Z">
        <w:r w:rsidR="00B82C2B" w:rsidRPr="00B82C2B">
          <w:rPr>
            <w:lang w:eastAsia="en-US"/>
          </w:rPr>
          <w:t>calculates the total EC data value for the UE or for the required granularity of EC information</w:t>
        </w:r>
      </w:ins>
      <w:ins w:id="529" w:author="Lenovo_gv" w:date="2024-01-09T15:16:00Z">
        <w:r w:rsidR="00C5729A">
          <w:rPr>
            <w:lang w:eastAsia="en-US"/>
          </w:rPr>
          <w:t xml:space="preserve">. </w:t>
        </w:r>
      </w:ins>
      <w:ins w:id="530" w:author="Lenovo_gv" w:date="2024-01-09T15:22:00Z">
        <w:r w:rsidR="00B82C2B">
          <w:rPr>
            <w:lang w:eastAsia="en-US"/>
          </w:rPr>
          <w:t xml:space="preserve">If </w:t>
        </w:r>
      </w:ins>
      <w:ins w:id="531" w:author="Lenovo_gv" w:date="2024-01-09T15:24:00Z">
        <w:r w:rsidR="00B82C2B">
          <w:rPr>
            <w:lang w:eastAsia="en-US"/>
          </w:rPr>
          <w:t xml:space="preserve">the notifications from the ECF are requested </w:t>
        </w:r>
      </w:ins>
      <w:ins w:id="532" w:author="Lenovo_gv" w:date="2024-01-09T15:25:00Z">
        <w:r w:rsidR="00B82C2B">
          <w:rPr>
            <w:lang w:eastAsia="en-US"/>
          </w:rPr>
          <w:t xml:space="preserve">(as per step 1 or 2) </w:t>
        </w:r>
      </w:ins>
      <w:ins w:id="533" w:author="Lenovo_gv" w:date="2024-01-09T15:24:00Z">
        <w:r w:rsidR="00B82C2B">
          <w:rPr>
            <w:lang w:eastAsia="en-US"/>
          </w:rPr>
          <w:t xml:space="preserve">for a </w:t>
        </w:r>
      </w:ins>
      <w:ins w:id="534" w:author="Lenovo_gv" w:date="2024-01-09T15:22:00Z">
        <w:r w:rsidR="00B82C2B">
          <w:rPr>
            <w:lang w:eastAsia="en-US"/>
          </w:rPr>
          <w:t>repor</w:t>
        </w:r>
      </w:ins>
      <w:ins w:id="535" w:author="Lenovo_gv" w:date="2024-01-09T15:23:00Z">
        <w:r w:rsidR="00B82C2B">
          <w:rPr>
            <w:lang w:eastAsia="en-US"/>
          </w:rPr>
          <w:t>ting threshold</w:t>
        </w:r>
      </w:ins>
      <w:ins w:id="536" w:author="Lenovo_gv" w:date="2024-01-09T15:25:00Z">
        <w:r w:rsidR="00B82C2B">
          <w:rPr>
            <w:lang w:eastAsia="en-US"/>
          </w:rPr>
          <w:t xml:space="preserve">, </w:t>
        </w:r>
      </w:ins>
      <w:ins w:id="537" w:author="Lenovo_gv" w:date="2024-01-09T15:23:00Z">
        <w:r w:rsidR="00B82C2B">
          <w:rPr>
            <w:lang w:eastAsia="en-US"/>
          </w:rPr>
          <w:t xml:space="preserve">the ECF </w:t>
        </w:r>
      </w:ins>
      <w:ins w:id="538" w:author="Lenovo_gv" w:date="2024-01-09T15:24:00Z">
        <w:r w:rsidR="00B82C2B">
          <w:rPr>
            <w:lang w:eastAsia="en-US"/>
          </w:rPr>
          <w:t xml:space="preserve">determines whether the reporting </w:t>
        </w:r>
      </w:ins>
      <w:ins w:id="539" w:author="Lenovo_gv" w:date="2024-01-09T15:25:00Z">
        <w:r w:rsidR="00B82C2B">
          <w:rPr>
            <w:lang w:eastAsia="en-US"/>
          </w:rPr>
          <w:t xml:space="preserve">threshold is reached. </w:t>
        </w:r>
      </w:ins>
    </w:p>
    <w:p w14:paraId="514B640D" w14:textId="35BD251D" w:rsidR="00D1686E" w:rsidRDefault="00D1686E" w:rsidP="003156EF">
      <w:pPr>
        <w:pStyle w:val="B1"/>
        <w:rPr>
          <w:ins w:id="540" w:author="Lenovo_gv" w:date="2023-11-03T17:49:00Z"/>
          <w:lang w:eastAsia="en-US"/>
        </w:rPr>
      </w:pPr>
      <w:ins w:id="541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542" w:author="Lenovo_gv" w:date="2024-01-09T15:27:00Z">
        <w:r w:rsidR="00B82C2B" w:rsidRPr="00B82C2B">
          <w:rPr>
            <w:lang w:eastAsia="en-US"/>
          </w:rPr>
          <w:t>The ECF sends a notification to the NF</w:t>
        </w:r>
        <w:r w:rsidR="00B82C2B">
          <w:rPr>
            <w:lang w:eastAsia="en-US"/>
          </w:rPr>
          <w:t xml:space="preserve"> which requested the collection of EC </w:t>
        </w:r>
      </w:ins>
      <w:ins w:id="543" w:author="Lenovo_gv" w:date="2024-01-09T15:28:00Z">
        <w:r w:rsidR="00B82C2B">
          <w:rPr>
            <w:lang w:eastAsia="en-US"/>
          </w:rPr>
          <w:t>information, e.g. NEF/AF or PCF.</w:t>
        </w:r>
      </w:ins>
      <w:ins w:id="544" w:author="Lenovo_gv" w:date="2023-11-03T17:54:00Z">
        <w:r>
          <w:rPr>
            <w:lang w:eastAsia="en-US"/>
          </w:rPr>
          <w:t xml:space="preserve"> </w:t>
        </w:r>
      </w:ins>
    </w:p>
    <w:p w14:paraId="3A9D1F86" w14:textId="77777777" w:rsidR="004746BB" w:rsidRPr="0068367D" w:rsidRDefault="004746BB" w:rsidP="004746BB">
      <w:pPr>
        <w:pStyle w:val="Heading3"/>
        <w:rPr>
          <w:ins w:id="545" w:author="Lenovo_gv" w:date="2023-11-03T16:45:00Z"/>
        </w:rPr>
      </w:pPr>
      <w:bookmarkStart w:id="546" w:name="_Toc148441680"/>
      <w:ins w:id="547" w:author="Lenovo_gv" w:date="2023-11-03T16:45:00Z">
        <w:r w:rsidRPr="0068367D">
          <w:t>6.x.4</w:t>
        </w:r>
        <w:r w:rsidRPr="0068367D">
          <w:tab/>
        </w:r>
        <w:bookmarkEnd w:id="313"/>
        <w:r w:rsidRPr="0068367D">
          <w:t>Impacts on existing services, entities and interfaces</w:t>
        </w:r>
        <w:bookmarkEnd w:id="314"/>
        <w:bookmarkEnd w:id="546"/>
      </w:ins>
    </w:p>
    <w:p w14:paraId="0B8A6F98" w14:textId="591C3C87" w:rsidR="00ED4699" w:rsidRPr="0068367D" w:rsidRDefault="009D048E" w:rsidP="00ED4699">
      <w:pPr>
        <w:rPr>
          <w:ins w:id="548" w:author="Lenovo-03" w:date="2024-01-24T22:57:00Z"/>
          <w:lang w:eastAsia="zh-CN"/>
        </w:rPr>
      </w:pPr>
      <w:ins w:id="549" w:author="Lenovo-03" w:date="2024-01-24T22:56:00Z">
        <w:r w:rsidRPr="0068367D">
          <w:rPr>
            <w:lang w:eastAsia="zh-CN"/>
          </w:rPr>
          <w:t>Th</w:t>
        </w:r>
      </w:ins>
      <w:ins w:id="550" w:author="Lenovo-03" w:date="2024-01-24T22:57:00Z">
        <w:r w:rsidRPr="0068367D">
          <w:rPr>
            <w:lang w:eastAsia="zh-CN"/>
          </w:rPr>
          <w:t>e following NFs and interfaces are impacted:</w:t>
        </w:r>
      </w:ins>
    </w:p>
    <w:p w14:paraId="606B9969" w14:textId="1CB5AF4C" w:rsidR="009D048E" w:rsidRPr="0068367D" w:rsidRDefault="009D048E" w:rsidP="009D048E">
      <w:pPr>
        <w:pStyle w:val="B1"/>
        <w:rPr>
          <w:ins w:id="551" w:author="Lenovo-03" w:date="2024-01-24T22:57:00Z"/>
          <w:lang w:eastAsia="zh-CN"/>
        </w:rPr>
      </w:pPr>
      <w:ins w:id="552" w:author="Lenovo-03" w:date="2024-01-24T22:57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  <w:t xml:space="preserve">ECF: </w:t>
        </w:r>
      </w:ins>
      <w:ins w:id="553" w:author="Lenovo-03" w:date="2024-01-24T22:58:00Z">
        <w:r w:rsidRPr="0068367D">
          <w:rPr>
            <w:lang w:eastAsia="zh-CN"/>
          </w:rPr>
          <w:t xml:space="preserve">a functionality </w:t>
        </w:r>
      </w:ins>
      <w:ins w:id="554" w:author="Lenovo-03" w:date="2024-01-24T22:59:00Z">
        <w:r w:rsidRPr="0068367D">
          <w:rPr>
            <w:lang w:eastAsia="zh-CN"/>
          </w:rPr>
          <w:t xml:space="preserve">as description of clause 6.x.2 </w:t>
        </w:r>
      </w:ins>
      <w:ins w:id="555" w:author="Lenovo-03" w:date="2024-01-24T22:58:00Z">
        <w:r w:rsidRPr="0068367D">
          <w:rPr>
            <w:lang w:eastAsia="zh-CN"/>
          </w:rPr>
          <w:t>which can be in a stand-alone NF or collocated in existing NF</w:t>
        </w:r>
      </w:ins>
      <w:ins w:id="556" w:author="Lenovo-03" w:date="2024-01-24T22:57:00Z">
        <w:r w:rsidRPr="0068367D">
          <w:rPr>
            <w:lang w:eastAsia="zh-CN"/>
          </w:rPr>
          <w:t>.</w:t>
        </w:r>
      </w:ins>
    </w:p>
    <w:p w14:paraId="785A8EE7" w14:textId="43541D0F" w:rsidR="000757CF" w:rsidRPr="0068367D" w:rsidRDefault="009D048E" w:rsidP="000757CF">
      <w:pPr>
        <w:pStyle w:val="B1"/>
        <w:rPr>
          <w:ins w:id="557" w:author="Lenovo-03" w:date="2024-01-24T23:55:00Z"/>
          <w:lang w:eastAsia="zh-CN"/>
        </w:rPr>
      </w:pPr>
      <w:ins w:id="558" w:author="Lenovo-03" w:date="2024-01-24T22:57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</w:r>
      </w:ins>
      <w:ins w:id="559" w:author="Lenovo-03" w:date="2024-01-24T23:53:00Z">
        <w:r w:rsidR="000757CF" w:rsidRPr="0068367D">
          <w:rPr>
            <w:lang w:eastAsia="zh-CN"/>
          </w:rPr>
          <w:t>RAN</w:t>
        </w:r>
      </w:ins>
      <w:ins w:id="560" w:author="Lenovo-03" w:date="2024-01-24T22:57:00Z">
        <w:r w:rsidRPr="0068367D">
          <w:rPr>
            <w:lang w:eastAsia="zh-CN"/>
          </w:rPr>
          <w:t xml:space="preserve">: </w:t>
        </w:r>
      </w:ins>
      <w:ins w:id="561" w:author="Lenovo-03" w:date="2024-01-24T23:55:00Z">
        <w:r w:rsidR="000757CF" w:rsidRPr="0068367D">
          <w:rPr>
            <w:lang w:eastAsia="zh-CN"/>
          </w:rPr>
          <w:t>to calculate the RAN part of the EC information</w:t>
        </w:r>
      </w:ins>
      <w:ins w:id="562" w:author="Lenovo-03" w:date="2024-01-25T00:08:00Z">
        <w:r w:rsidR="00134D61" w:rsidRPr="0068367D">
          <w:rPr>
            <w:lang w:eastAsia="zh-CN"/>
          </w:rPr>
          <w:t xml:space="preserve"> as described in clause 6.x.2 and in clause </w:t>
        </w:r>
        <w:r w:rsidR="00134D61" w:rsidRPr="0068367D">
          <w:t>6.x.3 step 4</w:t>
        </w:r>
      </w:ins>
      <w:ins w:id="563" w:author="Lenovo-03" w:date="2024-01-24T23:55:00Z">
        <w:r w:rsidR="000757CF" w:rsidRPr="0068367D">
          <w:rPr>
            <w:lang w:eastAsia="zh-CN"/>
          </w:rPr>
          <w:t xml:space="preserve">. </w:t>
        </w:r>
      </w:ins>
    </w:p>
    <w:p w14:paraId="29894D65" w14:textId="2578FC0D" w:rsidR="000757CF" w:rsidRPr="0068367D" w:rsidRDefault="000757CF" w:rsidP="000757CF">
      <w:pPr>
        <w:pStyle w:val="B1"/>
        <w:rPr>
          <w:ins w:id="564" w:author="Lenovo-03" w:date="2024-01-24T23:55:00Z"/>
          <w:lang w:eastAsia="zh-CN"/>
        </w:rPr>
      </w:pPr>
      <w:ins w:id="565" w:author="Lenovo-03" w:date="2024-01-24T23:55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  <w:t xml:space="preserve">AMF: </w:t>
        </w:r>
      </w:ins>
      <w:ins w:id="566" w:author="Lenovo-03" w:date="2024-01-24T23:58:00Z">
        <w:r w:rsidRPr="0068367D">
          <w:rPr>
            <w:lang w:eastAsia="zh-CN"/>
          </w:rPr>
          <w:t xml:space="preserve">[optionally] </w:t>
        </w:r>
      </w:ins>
      <w:ins w:id="567" w:author="Lenovo-03" w:date="2024-01-24T23:55:00Z">
        <w:r w:rsidRPr="0068367D">
          <w:rPr>
            <w:lang w:eastAsia="zh-CN"/>
          </w:rPr>
          <w:t xml:space="preserve">to store </w:t>
        </w:r>
      </w:ins>
      <w:ins w:id="568" w:author="Lenovo-03" w:date="2024-01-24T23:57:00Z">
        <w:r w:rsidRPr="0068367D">
          <w:rPr>
            <w:lang w:eastAsia="zh-CN"/>
          </w:rPr>
          <w:t>the request in the UE context</w:t>
        </w:r>
      </w:ins>
      <w:ins w:id="569" w:author="Lenovo-03" w:date="2024-01-24T23:58:00Z">
        <w:r w:rsidRPr="0068367D">
          <w:rPr>
            <w:lang w:eastAsia="zh-CN"/>
          </w:rPr>
          <w:t xml:space="preserve"> for EC collection to be transmitted to the RAN when the UE transfers to CM-Connected state.</w:t>
        </w:r>
      </w:ins>
    </w:p>
    <w:p w14:paraId="57EF8407" w14:textId="27583E9F" w:rsidR="000757CF" w:rsidRPr="0068367D" w:rsidRDefault="000757CF" w:rsidP="000757CF">
      <w:pPr>
        <w:pStyle w:val="B1"/>
        <w:rPr>
          <w:ins w:id="570" w:author="Lenovo-03" w:date="2024-01-24T22:57:00Z"/>
          <w:lang w:eastAsia="zh-CN"/>
        </w:rPr>
      </w:pPr>
      <w:ins w:id="571" w:author="Lenovo-03" w:date="2024-01-24T23:55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  <w:t>OAM system or NWDAF: to calculate the CN part of the EC information</w:t>
        </w:r>
      </w:ins>
    </w:p>
    <w:p w14:paraId="004ABE64" w14:textId="6790AE73" w:rsidR="009D048E" w:rsidRPr="0068367D" w:rsidRDefault="00134D61" w:rsidP="009D048E">
      <w:pPr>
        <w:pStyle w:val="B1"/>
        <w:rPr>
          <w:ins w:id="572" w:author="Lenovo-03" w:date="2024-01-25T00:05:00Z"/>
          <w:lang w:eastAsia="zh-CN"/>
        </w:rPr>
      </w:pPr>
      <w:ins w:id="573" w:author="Lenovo-03" w:date="2024-01-25T00:04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</w:r>
      </w:ins>
      <w:ins w:id="574" w:author="Lenovo-03" w:date="2024-01-24T22:57:00Z">
        <w:r w:rsidR="009D048E" w:rsidRPr="0068367D">
          <w:rPr>
            <w:lang w:eastAsia="zh-CN"/>
          </w:rPr>
          <w:t xml:space="preserve">PCF: </w:t>
        </w:r>
      </w:ins>
      <w:ins w:id="575" w:author="Lenovo-03" w:date="2024-01-25T00:05:00Z">
        <w:r w:rsidRPr="0068367D">
          <w:rPr>
            <w:lang w:eastAsia="zh-CN"/>
          </w:rPr>
          <w:t>[conditionally for KI#2] to request EC information from the ECF</w:t>
        </w:r>
      </w:ins>
      <w:ins w:id="576" w:author="Lenovo-03" w:date="2024-01-24T22:57:00Z">
        <w:r w:rsidR="009D048E" w:rsidRPr="0068367D">
          <w:rPr>
            <w:lang w:eastAsia="zh-CN"/>
          </w:rPr>
          <w:t>.</w:t>
        </w:r>
      </w:ins>
    </w:p>
    <w:p w14:paraId="4040EBB7" w14:textId="1E95A87B" w:rsidR="009D048E" w:rsidRDefault="00134D61">
      <w:pPr>
        <w:pStyle w:val="B1"/>
        <w:rPr>
          <w:lang w:eastAsia="zh-CN"/>
        </w:rPr>
        <w:pPrChange w:id="577" w:author="Lenovo-03" w:date="2024-01-25T00:06:00Z">
          <w:pPr/>
        </w:pPrChange>
      </w:pPr>
      <w:ins w:id="578" w:author="Lenovo-03" w:date="2024-01-25T00:05:00Z">
        <w:r w:rsidRPr="0068367D">
          <w:rPr>
            <w:lang w:eastAsia="zh-CN"/>
          </w:rPr>
          <w:lastRenderedPageBreak/>
          <w:t>-</w:t>
        </w:r>
        <w:r w:rsidRPr="0068367D">
          <w:rPr>
            <w:lang w:eastAsia="zh-CN"/>
          </w:rPr>
          <w:tab/>
        </w:r>
      </w:ins>
      <w:ins w:id="579" w:author="Lenovo-03" w:date="2024-01-25T00:06:00Z">
        <w:r w:rsidRPr="0068367D">
          <w:rPr>
            <w:lang w:eastAsia="zh-CN"/>
          </w:rPr>
          <w:t>AF/NEF: to subscribe for EC information exposure from the ECF.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12D43" w14:textId="77777777" w:rsidR="00895C28" w:rsidRDefault="00895C28">
      <w:r>
        <w:separator/>
      </w:r>
    </w:p>
    <w:p w14:paraId="5C323310" w14:textId="77777777" w:rsidR="00895C28" w:rsidRDefault="00895C28"/>
  </w:endnote>
  <w:endnote w:type="continuationSeparator" w:id="0">
    <w:p w14:paraId="34A1B4C1" w14:textId="77777777" w:rsidR="00895C28" w:rsidRDefault="00895C28">
      <w:r>
        <w:continuationSeparator/>
      </w:r>
    </w:p>
    <w:p w14:paraId="3AA01220" w14:textId="77777777" w:rsidR="00895C28" w:rsidRDefault="00895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3E4D0" w14:textId="77777777" w:rsidR="00895C28" w:rsidRDefault="00895C28">
      <w:r>
        <w:separator/>
      </w:r>
    </w:p>
    <w:p w14:paraId="009DC27A" w14:textId="77777777" w:rsidR="00895C28" w:rsidRDefault="00895C28"/>
  </w:footnote>
  <w:footnote w:type="continuationSeparator" w:id="0">
    <w:p w14:paraId="41F3B734" w14:textId="77777777" w:rsidR="00895C28" w:rsidRDefault="00895C28">
      <w:r>
        <w:continuationSeparator/>
      </w:r>
    </w:p>
    <w:p w14:paraId="3DC82008" w14:textId="77777777" w:rsidR="00895C28" w:rsidRDefault="00895C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39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Lenovo_gv">
    <w15:presenceInfo w15:providerId="None" w15:userId="Lenovo_gv"/>
  </w15:person>
  <w15:person w15:author="Lenovo-03">
    <w15:presenceInfo w15:providerId="None" w15:userId="Lenovo-03"/>
  </w15:person>
  <w15:person w15:author="Lenovo-04">
    <w15:presenceInfo w15:providerId="None" w15:userId="Lenovo-04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929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31A8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25"/>
    <w:rsid w:val="001750EF"/>
    <w:rsid w:val="001765B4"/>
    <w:rsid w:val="00176CD0"/>
    <w:rsid w:val="00177EFC"/>
    <w:rsid w:val="001802CC"/>
    <w:rsid w:val="001806F6"/>
    <w:rsid w:val="001821B7"/>
    <w:rsid w:val="00182258"/>
    <w:rsid w:val="001835A1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754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6E0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479A"/>
    <w:rsid w:val="00455110"/>
    <w:rsid w:val="0045562D"/>
    <w:rsid w:val="004565EE"/>
    <w:rsid w:val="004603EE"/>
    <w:rsid w:val="004611C8"/>
    <w:rsid w:val="0046254E"/>
    <w:rsid w:val="00462B3D"/>
    <w:rsid w:val="00462B85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289"/>
    <w:rsid w:val="004A0E25"/>
    <w:rsid w:val="004A11B0"/>
    <w:rsid w:val="004A1D6F"/>
    <w:rsid w:val="004A20BE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B2E"/>
    <w:rsid w:val="00561209"/>
    <w:rsid w:val="005612D1"/>
    <w:rsid w:val="0056459E"/>
    <w:rsid w:val="005657E5"/>
    <w:rsid w:val="00565ACE"/>
    <w:rsid w:val="00566344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1E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3D3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7A5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5C28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B7EFE"/>
    <w:rsid w:val="008C0C46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2692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12A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43BD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AF788A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1AE0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0F85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C5CC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F7F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7A5D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A4B"/>
    <w:rsid w:val="00E41B93"/>
    <w:rsid w:val="00E4287B"/>
    <w:rsid w:val="00E45525"/>
    <w:rsid w:val="00E4648B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8F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063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57FFB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12F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38C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1825</Words>
  <Characters>10408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EES</vt:lpstr>
      <vt:lpstr/>
    </vt:vector>
  </TitlesOfParts>
  <Company>Huawei</Company>
  <LinksUpToDate>false</LinksUpToDate>
  <CharactersWithSpaces>12209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EES</dc:title>
  <dc:subject/>
  <dc:creator>Genadi Velev</dc:creator>
  <cp:keywords/>
  <cp:lastModifiedBy>Lenovo-01</cp:lastModifiedBy>
  <cp:revision>2</cp:revision>
  <cp:lastPrinted>2018-08-13T16:59:00Z</cp:lastPrinted>
  <dcterms:created xsi:type="dcterms:W3CDTF">2024-02-29T09:09:00Z</dcterms:created>
  <dcterms:modified xsi:type="dcterms:W3CDTF">2024-02-29T09:09:00Z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